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252" w:rsidRDefault="00724252" w:rsidP="00724252">
      <w:pPr>
        <w:spacing w:line="360" w:lineRule="auto"/>
        <w:jc w:val="center"/>
        <w:rPr>
          <w:rFonts w:ascii="Comic Sans MS" w:hAnsi="Comic Sans MS" w:cs="Tahoma"/>
          <w:bCs/>
          <w:color w:val="0000FF"/>
          <w:sz w:val="32"/>
          <w:szCs w:val="32"/>
        </w:rPr>
      </w:pPr>
      <w:r>
        <w:rPr>
          <w:rFonts w:ascii="Comic Sans MS" w:hAnsi="Comic Sans MS" w:cs="Tahoma"/>
          <w:bCs/>
          <w:color w:val="0000FF"/>
          <w:sz w:val="32"/>
          <w:szCs w:val="32"/>
        </w:rPr>
        <w:t xml:space="preserve">KAUNO LOPŠELIO-DARŽELIO </w:t>
      </w:r>
    </w:p>
    <w:p w:rsidR="00724252" w:rsidRDefault="00724252" w:rsidP="00724252">
      <w:pPr>
        <w:spacing w:line="360" w:lineRule="auto"/>
        <w:jc w:val="center"/>
        <w:rPr>
          <w:rFonts w:ascii="Comic Sans MS" w:hAnsi="Comic Sans MS" w:cs="Tahoma"/>
          <w:bCs/>
          <w:color w:val="0000FF"/>
          <w:sz w:val="32"/>
          <w:szCs w:val="32"/>
        </w:rPr>
      </w:pPr>
      <w:r>
        <w:rPr>
          <w:rFonts w:ascii="Comic Sans MS" w:hAnsi="Comic Sans MS" w:cs="Tahoma"/>
          <w:bCs/>
          <w:color w:val="0000FF"/>
          <w:sz w:val="32"/>
          <w:szCs w:val="32"/>
        </w:rPr>
        <w:t>„ PAGRANDUKAS “</w:t>
      </w:r>
    </w:p>
    <w:p w:rsidR="00724252" w:rsidRDefault="00724252" w:rsidP="00724252">
      <w:pPr>
        <w:spacing w:line="360" w:lineRule="auto"/>
        <w:jc w:val="center"/>
        <w:rPr>
          <w:rFonts w:ascii="Elephant" w:hAnsi="Elephant" w:cs="Tahoma"/>
          <w:bCs/>
          <w:sz w:val="40"/>
          <w:szCs w:val="40"/>
        </w:rPr>
      </w:pPr>
    </w:p>
    <w:p w:rsidR="00724252" w:rsidRPr="00724252" w:rsidRDefault="00856173" w:rsidP="00724252">
      <w:pPr>
        <w:spacing w:line="360" w:lineRule="auto"/>
        <w:jc w:val="center"/>
        <w:rPr>
          <w:rFonts w:ascii="Comic Sans MS" w:hAnsi="Comic Sans MS" w:cs="Tahoma"/>
          <w:bCs/>
          <w:color w:val="0000F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mic Sans MS" w:hAnsi="Comic Sans MS" w:cs="Tahoma"/>
          <w:bCs/>
          <w:color w:val="0000F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UGDYMO</w:t>
      </w:r>
      <w:r w:rsidR="00724252">
        <w:rPr>
          <w:rFonts w:ascii="Comic Sans MS" w:hAnsi="Comic Sans MS" w:cs="Tahoma"/>
          <w:bCs/>
          <w:color w:val="0000F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KOKYBĖS STANDARTAS</w:t>
      </w:r>
    </w:p>
    <w:p w:rsidR="00724252" w:rsidRDefault="00724252" w:rsidP="00724252">
      <w:pPr>
        <w:spacing w:line="360" w:lineRule="auto"/>
        <w:jc w:val="right"/>
        <w:rPr>
          <w:rFonts w:cs="Tahoma"/>
          <w:bCs/>
        </w:rPr>
      </w:pPr>
      <w:r>
        <w:rPr>
          <w:rFonts w:cs="Tahoma"/>
          <w:bCs/>
        </w:rPr>
        <w:t xml:space="preserve">                                                             </w:t>
      </w:r>
    </w:p>
    <w:p w:rsidR="00724252" w:rsidRDefault="00724252" w:rsidP="00724252">
      <w:pPr>
        <w:spacing w:line="360" w:lineRule="auto"/>
        <w:jc w:val="center"/>
        <w:rPr>
          <w:rFonts w:cs="Tahoma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90170</wp:posOffset>
            </wp:positionV>
            <wp:extent cx="5939790" cy="5261610"/>
            <wp:effectExtent l="0" t="0" r="381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6161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</w:rPr>
        <w:tab/>
      </w:r>
      <w:r>
        <w:rPr>
          <w:rFonts w:cs="Tahoma"/>
        </w:rPr>
        <w:tab/>
        <w:t xml:space="preserve">    </w:t>
      </w:r>
    </w:p>
    <w:p w:rsidR="00724252" w:rsidRDefault="00724252" w:rsidP="00724252">
      <w:pPr>
        <w:spacing w:line="360" w:lineRule="auto"/>
        <w:jc w:val="center"/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>
        <w:rPr>
          <w:rFonts w:cs="Tahoma"/>
          <w:bCs/>
        </w:rPr>
        <w:tab/>
      </w:r>
      <w:r>
        <w:rPr>
          <w:rFonts w:cs="Tahoma"/>
          <w:bCs/>
        </w:rPr>
        <w:tab/>
      </w:r>
      <w:r>
        <w:rPr>
          <w:rFonts w:cs="Tahoma"/>
          <w:bCs/>
        </w:rPr>
        <w:tab/>
      </w:r>
      <w:r>
        <w:rPr>
          <w:rFonts w:cs="Tahoma"/>
          <w:bCs/>
        </w:rPr>
        <w:tab/>
        <w:t xml:space="preserve"> direktoriaus 2007m. _______ įsakymu </w:t>
      </w:r>
      <w:proofErr w:type="spellStart"/>
      <w:r>
        <w:rPr>
          <w:rFonts w:cs="Tahoma"/>
          <w:bCs/>
        </w:rPr>
        <w:t>Nr</w:t>
      </w:r>
      <w:proofErr w:type="spellEnd"/>
      <w:r>
        <w:rPr>
          <w:rFonts w:cs="Tahoma"/>
          <w:bCs/>
        </w:rPr>
        <w:t>__</w:t>
      </w:r>
    </w:p>
    <w:p w:rsidR="00724252" w:rsidRDefault="00724252" w:rsidP="00724252">
      <w:pPr>
        <w:spacing w:line="360" w:lineRule="auto"/>
        <w:jc w:val="center"/>
        <w:rPr>
          <w:rFonts w:cs="Tahoma"/>
          <w:bCs/>
        </w:rPr>
      </w:pPr>
    </w:p>
    <w:p w:rsidR="00724252" w:rsidRDefault="00724252" w:rsidP="00724252">
      <w:pPr>
        <w:spacing w:line="360" w:lineRule="auto"/>
        <w:jc w:val="center"/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  <w:t xml:space="preserve">    PATVIRTINTA</w:t>
      </w:r>
    </w:p>
    <w:p w:rsidR="004268DF" w:rsidRDefault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Pr="004268DF" w:rsidRDefault="004268DF" w:rsidP="004268DF"/>
    <w:p w:rsidR="004268DF" w:rsidRDefault="004268DF" w:rsidP="004268DF"/>
    <w:p w:rsidR="004268DF" w:rsidRPr="004268DF" w:rsidRDefault="004268DF" w:rsidP="004268DF"/>
    <w:p w:rsidR="004268DF" w:rsidRDefault="004268DF" w:rsidP="004268DF"/>
    <w:p w:rsidR="000C26FF" w:rsidRDefault="000C26FF" w:rsidP="004268DF">
      <w:pPr>
        <w:jc w:val="right"/>
      </w:pPr>
    </w:p>
    <w:p w:rsidR="004268DF" w:rsidRDefault="00856173" w:rsidP="00834EB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color w:val="548DD4" w:themeColor="text2" w:themeTint="99"/>
          <w:sz w:val="72"/>
          <w:szCs w:val="72"/>
        </w:rPr>
        <w:lastRenderedPageBreak/>
        <w:t>UGDYMO</w:t>
      </w:r>
      <w:r w:rsidR="004268DF" w:rsidRPr="00834EBF">
        <w:rPr>
          <w:rFonts w:ascii="Comic Sans MS" w:hAnsi="Comic Sans MS"/>
          <w:color w:val="548DD4" w:themeColor="text2" w:themeTint="99"/>
          <w:sz w:val="72"/>
          <w:szCs w:val="72"/>
        </w:rPr>
        <w:t xml:space="preserve"> KOKYBĖ</w:t>
      </w:r>
      <w:r w:rsidR="00834EBF" w:rsidRPr="00834EBF">
        <w:rPr>
          <w:rFonts w:ascii="Comic Sans MS" w:hAnsi="Comic Sans MS"/>
          <w:color w:val="548DD4" w:themeColor="text2" w:themeTint="99"/>
          <w:sz w:val="72"/>
          <w:szCs w:val="72"/>
        </w:rPr>
        <w:t>S</w:t>
      </w:r>
      <w:r w:rsidR="00834EBF">
        <w:rPr>
          <w:rFonts w:ascii="Comic Sans MS" w:hAnsi="Comic Sans MS"/>
          <w:sz w:val="72"/>
          <w:szCs w:val="72"/>
        </w:rPr>
        <w:t xml:space="preserve"> SAMPRATA</w:t>
      </w:r>
    </w:p>
    <w:p w:rsidR="00834EBF" w:rsidRDefault="00834EBF" w:rsidP="00834EBF">
      <w:pPr>
        <w:jc w:val="center"/>
        <w:rPr>
          <w:rFonts w:ascii="Comic Sans MS" w:hAnsi="Comic Sans MS"/>
          <w:sz w:val="72"/>
          <w:szCs w:val="72"/>
        </w:rPr>
      </w:pPr>
    </w:p>
    <w:p w:rsidR="00834EBF" w:rsidRDefault="009671C1" w:rsidP="00834EBF">
      <w:pPr>
        <w:jc w:val="center"/>
        <w:rPr>
          <w:rFonts w:ascii="Comic Sans MS" w:hAnsi="Comic Sans MS"/>
          <w:color w:val="548DD4" w:themeColor="text2" w:themeTint="99"/>
          <w:sz w:val="40"/>
          <w:szCs w:val="40"/>
        </w:rPr>
      </w:pPr>
      <w:r w:rsidRPr="009671C1">
        <w:rPr>
          <w:rFonts w:ascii="Comic Sans MS" w:hAnsi="Comic Sans MS"/>
          <w:color w:val="548DD4" w:themeColor="text2" w:themeTint="99"/>
          <w:sz w:val="40"/>
          <w:szCs w:val="40"/>
        </w:rPr>
        <w:t xml:space="preserve">UGDYMO </w:t>
      </w:r>
      <w:r>
        <w:rPr>
          <w:rFonts w:ascii="Comic Sans MS" w:hAnsi="Comic Sans MS"/>
          <w:color w:val="548DD4" w:themeColor="text2" w:themeTint="99"/>
          <w:sz w:val="40"/>
          <w:szCs w:val="40"/>
        </w:rPr>
        <w:t xml:space="preserve">KOKYBĖ </w:t>
      </w:r>
      <w:r>
        <w:rPr>
          <w:rFonts w:ascii="Comic Sans MS" w:hAnsi="Comic Sans MS"/>
          <w:i/>
          <w:color w:val="FF0000"/>
          <w:sz w:val="28"/>
          <w:szCs w:val="28"/>
        </w:rPr>
        <w:t xml:space="preserve">lygi </w:t>
      </w:r>
      <w:r>
        <w:rPr>
          <w:rFonts w:ascii="Comic Sans MS" w:hAnsi="Comic Sans MS"/>
          <w:color w:val="548DD4" w:themeColor="text2" w:themeTint="99"/>
          <w:sz w:val="40"/>
          <w:szCs w:val="40"/>
        </w:rPr>
        <w:t xml:space="preserve"> UGDYMO REZULTATAMS (VAIKO PASIEKIMAMS</w:t>
      </w:r>
      <w:r w:rsidR="001D2BF1">
        <w:rPr>
          <w:rFonts w:ascii="Comic Sans MS" w:hAnsi="Comic Sans MS"/>
          <w:color w:val="548DD4" w:themeColor="text2" w:themeTint="99"/>
          <w:sz w:val="40"/>
          <w:szCs w:val="40"/>
        </w:rPr>
        <w:t>, PAŽANGAI)</w:t>
      </w:r>
    </w:p>
    <w:p w:rsidR="001D2BF1" w:rsidRDefault="001D2BF1" w:rsidP="00834EBF">
      <w:pPr>
        <w:jc w:val="center"/>
        <w:rPr>
          <w:rFonts w:ascii="Comic Sans MS" w:hAnsi="Comic Sans MS"/>
          <w:color w:val="548DD4" w:themeColor="text2" w:themeTint="99"/>
          <w:sz w:val="40"/>
          <w:szCs w:val="40"/>
        </w:rPr>
      </w:pPr>
    </w:p>
    <w:p w:rsidR="001D2BF1" w:rsidRDefault="00E330D7" w:rsidP="00834EBF">
      <w:pPr>
        <w:jc w:val="center"/>
        <w:rPr>
          <w:rFonts w:ascii="Comic Sans MS" w:hAnsi="Comic Sans MS"/>
          <w:color w:val="548DD4" w:themeColor="text2" w:themeTint="99"/>
          <w:sz w:val="40"/>
          <w:szCs w:val="40"/>
        </w:rPr>
      </w:pPr>
      <w:r>
        <w:rPr>
          <w:rFonts w:ascii="Comic Sans MS" w:hAnsi="Comic Sans MS"/>
          <w:noProof/>
          <w:color w:val="1F497D" w:themeColor="tex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DB54" wp14:editId="6B13E235">
                <wp:simplePos x="0" y="0"/>
                <wp:positionH relativeFrom="column">
                  <wp:posOffset>501015</wp:posOffset>
                </wp:positionH>
                <wp:positionV relativeFrom="paragraph">
                  <wp:posOffset>231140</wp:posOffset>
                </wp:positionV>
                <wp:extent cx="666750" cy="2219325"/>
                <wp:effectExtent l="0" t="0" r="19050" b="9525"/>
                <wp:wrapNone/>
                <wp:docPr id="4" name="Lenkta dešinioji rodykl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2193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Lenkta dešinioji rodyklė 4" o:spid="_x0000_s1026" type="#_x0000_t102" style="position:absolute;margin-left:39.45pt;margin-top:18.2pt;width:52.5pt;height:17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i3kgIAAFYFAAAOAAAAZHJzL2Uyb0RvYy54bWysVMFOGzEQvVfqP1i+l03SJJSIDYpAVJUi&#10;QEDF2Xi9WRevxx072aQ/wrn/0v5Xx97NggD1UHUPXtsz8zzz/MbHJ9vasI1Cr8HmfHgw4ExZCYW2&#10;q5x/vT3/8IkzH4QthAGrcr5Tnp/M3787btxMjaACUyhkBGL9rHE5r0JwsyzzslK18AfglCVjCViL&#10;QEtcZQWKhtBrk40Gg2nWABYOQSrvafesNfJ5wi9LJcNlWXoVmMk55RbSiGm8j2M2PxazFQpXadml&#10;If4hi1poS4f2UGciCLZG/Qqq1hLBQxkOJNQZlKWWKtVA1QwHL6q5qYRTqRYix7ueJv//YOXF5gqZ&#10;LnI+5syKmq5oqewDZV+o3z+11fBNM4Ri92B+PbJx5KtxfkZhN+4Ku5WnaSx+W2Id/1QW2yaOdz3H&#10;ahuYpM3pdHo4oZuQZBqNhkcfR5MImj1FO/Ths4KaxUnO5Ro3qrjWqyosEKFJNIvN0oc2bO9OGDGz&#10;Npc0CzujYjrGXquSaqTTRyk6qUudGmQbQboQUiobhq2pEoVqtycD+rrc+oiUaQKMyKU2psfuAKJy&#10;X2O3uXb+MVQlcfbBg78l1gb3EelksKEPrrUFfAvAUFXdya3/nqSWmsjSPd0tKQChbQ3v5Lkm3pfC&#10;hyuB1At0V9Tf4ZKG0kCTc+hmnFWAP97aj/4kUbJy1lBv5dx/XwtUnJkvlsR7NByPYzOmxXhyOKIF&#10;PrfcP7fYdX0KdE1DekmcTNPoH8x+WiLUd/QMLOKpZBJW0tmknID7xWloe54eEqkWi+RGDehEWNob&#10;JyN4ZDVq6XZ7J9B14gsk2wvY96GYvdBd6xsjLSzWAUqdRPnEa8c3NW8STvfQxNfh+Tp5PT2H8z8A&#10;AAD//wMAUEsDBBQABgAIAAAAIQDV03Ox4AAAAAkBAAAPAAAAZHJzL2Rvd25yZXYueG1sTI/BTsMw&#10;EETvSPyDtUjcqAMtaRLiVAjBgQNUbSoBt21skkC8jrJuGv4e9wTHnRnNvslXk+3EaAZuHSm4nkUg&#10;DFVOt1Qr2JVPVwkI9kgaO0dGwY9hWBXnZzlm2h1pY8atr0UoIc5QQeN9n0nJVWMs8sz1hoL36QaL&#10;PpxDLfWAx1BuO3kTRbG02FL40GBvHhpTfW8PVgHy6xfTO8dvL+VHulw8j+X6ca3U5cV0fwfCm8n/&#10;heGEH9ChCEx7dyDNolOwTNKQVDCPFyBOfjIPwj4IyW0Kssjl/wXFLwAAAP//AwBQSwECLQAUAAYA&#10;CAAAACEAtoM4kv4AAADhAQAAEwAAAAAAAAAAAAAAAAAAAAAAW0NvbnRlbnRfVHlwZXNdLnhtbFBL&#10;AQItABQABgAIAAAAIQA4/SH/1gAAAJQBAAALAAAAAAAAAAAAAAAAAC8BAABfcmVscy8ucmVsc1BL&#10;AQItABQABgAIAAAAIQBsIhi3kgIAAFYFAAAOAAAAAAAAAAAAAAAAAC4CAABkcnMvZTJvRG9jLnht&#10;bFBLAQItABQABgAIAAAAIQDV03Ox4AAAAAkBAAAPAAAAAAAAAAAAAAAAAOwEAABkcnMvZG93bnJl&#10;di54bWxQSwUGAAAAAAQABADzAAAA+QUAAAAA&#10;" adj="18355,20789,16200" fillcolor="#4f81bd [3204]" strokecolor="#243f60 [1604]" strokeweight="2pt"/>
            </w:pict>
          </mc:Fallback>
        </mc:AlternateContent>
      </w:r>
      <w:r>
        <w:rPr>
          <w:rFonts w:ascii="Comic Sans MS" w:hAnsi="Comic Sans MS"/>
          <w:noProof/>
          <w:color w:val="1F497D" w:themeColor="tex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EA13B4" wp14:editId="00029D76">
                <wp:simplePos x="0" y="0"/>
                <wp:positionH relativeFrom="column">
                  <wp:posOffset>5234940</wp:posOffset>
                </wp:positionH>
                <wp:positionV relativeFrom="paragraph">
                  <wp:posOffset>231140</wp:posOffset>
                </wp:positionV>
                <wp:extent cx="600075" cy="1571625"/>
                <wp:effectExtent l="0" t="0" r="28575" b="9525"/>
                <wp:wrapNone/>
                <wp:docPr id="5" name="Lenkta kairioji rodykl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5716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Lenkta kairioji rodyklė 5" o:spid="_x0000_s1026" type="#_x0000_t103" style="position:absolute;margin-left:412.2pt;margin-top:18.2pt;width:47.25pt;height:12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UPjAIAAFMFAAAOAAAAZHJzL2Uyb0RvYy54bWysVM1O3DAQvlfqO1i+lyQrFtoVWbQCUVVa&#10;ASpUnI1jsy6Oxx17N7t9kb5QH6xjJxsQoB6qXhyPZ+abn3wzJ6fb1rKNwmDA1bw6KDlTTkJj3EPN&#10;v91efPjIWYjCNcKCUzXfqcBP5+/fnXR+piawAtsoZATiwqzzNV/F6GdFEeRKtSIcgFeOlBqwFZFE&#10;fCgaFB2ht7aYlOVR0QE2HkGqEOj1vFfyecbXWsl4pXVQkdmaU24xn5jP+3QW8xMxe0DhV0YOaYh/&#10;yKIVxlHQEepcRMHWaF5BtUYiBNDxQEJbgNZGqlwDVVOVL6q5WQmvci3UnODHNoX/BysvN9fITFPz&#10;KWdOtPSLlso9UvaPwqCB74YhNLtH+/sXm6ZudT7MyOnGX+MgBbqm0rca2/Slotg2d3g3dlhtI5P0&#10;eFSW5TFFkqSqpsfV0SSDFk/eHkP8rKBl6VJzucaNapZKxwUidLnHYrMMkYKT196ahJRYn0q+xZ1V&#10;KRvrvipNBVLwSfbO1FJnFtlGECmElMrFqletRKP65yklmtlBQUaPHDIDJmRtrB2xB4BE29fYfa6D&#10;fXJVmZmjc/m3xHrn0SNHBhdH59Y4wLcALFU1RO7t903qW5O6dE+/ln4/Qj8XwcsLQ21fihCvBdIg&#10;0MjQcMcrOrSFruYw3DhbAf586z3ZEz9Jy1lHg1Xz8GMtUHFmvzhi7qfq8DBNYhYOp8cTEvC55v65&#10;xq3bM6DfVNEa8TJfk320+6tGaO9oByxSVFIJJyk2ESfiXjiL/cDTFpFqschmNH1exKW78TKBp64m&#10;Lt1u7wT6gXuRWHsJ+yEUsxe8622Tp4PFOoI2mZRPfR36TZObiTNsmbQansvZ6mkXzv8AAAD//wMA&#10;UEsDBBQABgAIAAAAIQBpmHyi3gAAAAoBAAAPAAAAZHJzL2Rvd25yZXYueG1sTI/BToNAEIbvJr7D&#10;Zky82aW0VqAsjZpw6U008bqwU6Cys4TdtvTtHU/2NJnMn2++P9/NdhBnnHzvSMFyEYFAapzpqVXw&#10;9Vk+JSB80GT04AgVXNHDrri/y3Vm3IU+8FyFVjCEfKYVdCGMmZS+6dBqv3AjEt8ObrI68Dq10kz6&#10;wnA7yDiKNtLqnvhDp0d877D5qU5WwaocjmRtncrqpfy+Ppv9sXzbK/X4ML9uQQScw38Y/vRZHQp2&#10;qt2JjBeDgiRerznKsA1PDqTLJAVRK4iTVQqyyOVtheIXAAD//wMAUEsBAi0AFAAGAAgAAAAhALaD&#10;OJL+AAAA4QEAABMAAAAAAAAAAAAAAAAAAAAAAFtDb250ZW50X1R5cGVzXS54bWxQSwECLQAUAAYA&#10;CAAAACEAOP0h/9YAAACUAQAACwAAAAAAAAAAAAAAAAAvAQAAX3JlbHMvLnJlbHNQSwECLQAUAAYA&#10;CAAAACEA5eYVD4wCAABTBQAADgAAAAAAAAAAAAAAAAAuAgAAZHJzL2Uyb0RvYy54bWxQSwECLQAU&#10;AAYACAAAACEAaZh8ot4AAAAKAQAADwAAAAAAAAAAAAAAAADmBAAAZHJzL2Rvd25yZXYueG1sUEsF&#10;BgAAAAAEAAQA8wAAAPEFAAAAAA==&#10;" adj="17476,20569,5400" fillcolor="#4f81bd [3204]" strokecolor="#243f60 [1604]" strokeweight="2pt"/>
            </w:pict>
          </mc:Fallback>
        </mc:AlternateContent>
      </w:r>
      <w:r w:rsidR="00432842">
        <w:rPr>
          <w:rFonts w:ascii="Comic Sans MS" w:hAnsi="Comic Sans MS"/>
          <w:noProof/>
          <w:color w:val="1F497D" w:themeColor="tex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F6CC3" wp14:editId="0ADC7E30">
                <wp:simplePos x="0" y="0"/>
                <wp:positionH relativeFrom="column">
                  <wp:posOffset>1167765</wp:posOffset>
                </wp:positionH>
                <wp:positionV relativeFrom="paragraph">
                  <wp:posOffset>135890</wp:posOffset>
                </wp:positionV>
                <wp:extent cx="4057650" cy="1076325"/>
                <wp:effectExtent l="0" t="0" r="19050" b="28575"/>
                <wp:wrapNone/>
                <wp:docPr id="2" name="Struktūrinė schema: alternatyvus proces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107632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0C0" w:rsidRDefault="004770C0" w:rsidP="004770C0">
                            <w:pPr>
                              <w:jc w:val="center"/>
                            </w:pPr>
                            <w:r>
                              <w:t>UU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Struktūrinė schema: alternatyvus procesas 2" o:spid="_x0000_s1026" type="#_x0000_t176" style="position:absolute;left:0;text-align:left;margin-left:91.95pt;margin-top:10.7pt;width:319.5pt;height:8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bhtAIAAK8FAAAOAAAAZHJzL2Uyb0RvYy54bWysVM1uEzEQviPxDpbvdDehaSHqpopSFSFV&#10;bUSKena83uwKr23Gkz9ehIfgNeC9GNu7SVQqDogcnJmdmW/+5+p612q2UeAbawo+OMs5U0basjGr&#10;gn9+vH3zjjOPwpRCW6MKvleeX09ev7raurEa2trqUgEjEOPHW1fwGtGNs8zLWrXCn1mnDAkrC61A&#10;YmGVlSC2hN7qbJjnF9nWQunASuU9fb1JQj6J+FWlJD5UlVfIdMEpNowvxHcZ3mxyJcYrEK5uZBeG&#10;+IcoWtEYcnqAuhEo2BqaP6DaRoL1tsIzadvMVlUjVcyBshnkz7JZ1MKpmAsVx7tDmfz/g5X3mzmw&#10;piz4kDMjWmrRAmH9BX/9gMb8/M5SJ8ZMaFRgBO43a89SwYVnw1DArfNjwlm4OXScJzJUY1dBG/4p&#10;T7aLRd8fiq52yCR9PM9Hlxcj6o0k2SC/vHg7HAXU7GjuwOMHZVvy66mDlbbbWS0Ap11Map4GIHZA&#10;bO48JvveLoTgrW7K20bryITxUjMNbCNoMJarQefxRCsLaaVEIoV7rYKtNp9URRWj0IfRYazQEUxI&#10;qQwOkqgWpUo+Rjn9ei+9+5hlBAzIFUV3wO4Aes0E0mOn9Dr9YKriqB+M878FlowPFtGzNXgwbhtj&#10;4SUATVl1npM+hX9SmkDibrkjlUAubbmn0QKbds47edtQ++6Ex7kAWjJqOR0OfKAndLTgtqM4qy18&#10;e+l70KfZJylnW1ragvuvawGKM/3R0Fa8H5yfhy2PzPnockgMnEqWpxKzbmeW2j+gE+VkJIM+6p6s&#10;wLZPdF+mwSuJhJHku+ASoWdmmI4JXSipptOoRpvtBN6ZhZMBPBQ4TOLj7kmA62YYafzvbb/gYvxs&#10;apNusDR2ukZbNXGkj3XtSk9XIc5Qd8HC2Tnlo9bxzk5+AwAA//8DAFBLAwQUAAYACAAAACEAb+20&#10;794AAAAKAQAADwAAAGRycy9kb3ducmV2LnhtbEyPwU7DMBBE70j8g7VI3Kjd0NIkjVMhJC4cKlq4&#10;9LaJ3SQiXkexm4a/ZznBcXaeZmeK3ex6MdkxdJ40LBcKhKXam44aDZ8frw8piBCRDPaerIZvG2BX&#10;3t4UmBt/pYOdjrERHEIhRw1tjEMuZahb6zAs/GCJvbMfHUaWYyPNiFcOd71MlHqSDjviDy0O9qW1&#10;9dfx4jQk59NK9e/7Nb7tN/IQUa431aT1/d38vAUR7Rz/YPitz9Wh5E6Vv5AJomedPmaMcthyBYKB&#10;NEn4ULGTqQxkWcj/E8ofAAAA//8DAFBLAQItABQABgAIAAAAIQC2gziS/gAAAOEBAAATAAAAAAAA&#10;AAAAAAAAAAAAAABbQ29udGVudF9UeXBlc10ueG1sUEsBAi0AFAAGAAgAAAAhADj9If/WAAAAlAEA&#10;AAsAAAAAAAAAAAAAAAAALwEAAF9yZWxzLy5yZWxzUEsBAi0AFAAGAAgAAAAhALxjJuG0AgAArwUA&#10;AA4AAAAAAAAAAAAAAAAALgIAAGRycy9lMm9Eb2MueG1sUEsBAi0AFAAGAAgAAAAhAG/ttO/eAAAA&#10;CgEAAA8AAAAAAAAAAAAAAAAADgUAAGRycy9kb3ducmV2LnhtbFBLBQYAAAAABAAEAPMAAAAZBgAA&#10;AAA=&#10;" fillcolor="white [3212]" strokecolor="#243f60 [1604]" strokeweight="2pt">
                <v:textbox>
                  <w:txbxContent>
                    <w:p w:rsidR="004770C0" w:rsidRDefault="004770C0" w:rsidP="004770C0">
                      <w:pPr>
                        <w:jc w:val="center"/>
                      </w:pPr>
                      <w:r>
                        <w:t>UU</w:t>
                      </w:r>
                    </w:p>
                  </w:txbxContent>
                </v:textbox>
              </v:shape>
            </w:pict>
          </mc:Fallback>
        </mc:AlternateContent>
      </w:r>
      <w:r w:rsidR="004770C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E1B6C0" wp14:editId="392CD03F">
                <wp:simplePos x="0" y="0"/>
                <wp:positionH relativeFrom="column">
                  <wp:posOffset>1320165</wp:posOffset>
                </wp:positionH>
                <wp:positionV relativeFrom="paragraph">
                  <wp:posOffset>288290</wp:posOffset>
                </wp:positionV>
                <wp:extent cx="4057650" cy="1076325"/>
                <wp:effectExtent l="0" t="0" r="0" b="0"/>
                <wp:wrapNone/>
                <wp:docPr id="9" name="Teksto lauk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70C0" w:rsidRPr="004E31F1" w:rsidRDefault="0081662D" w:rsidP="004770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UGDYMO  KOKYBĖ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o laukas 9" o:spid="_x0000_s1027" type="#_x0000_t202" style="position:absolute;left:0;text-align:left;margin-left:103.95pt;margin-top:22.7pt;width:319.5pt;height:84.7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O4xwIAAMkFAAAOAAAAZHJzL2Uyb0RvYy54bWysVEtv2zAMvg/YfxB0X+0kbZcEdYqsRYYB&#10;fWHN0LMiy7FQWRQkJnH360fJTpq1PQ3zQeZLFD/yky4u28awrfJBgy344CTnTFkJpbbrgv9aLr6M&#10;OQsobCkMWFXwFxX45ezzp4udm6oh1GBK5RklsWG6cwWvEd00y4KsVSPCCThlyVmBbwSS6tdZ6cWO&#10;sjcmG+b5ebYDXzoPUoVA1uvOyWcpf1UpifdVFRQyU3CqDdPq07qKaza7ENO1F67Wsi9D/EMVjdCW&#10;Dj2kuhYo2Mbrd6kaLT0EqPBEQpNBVWmpEgZCM8jfoHmshVMJCzUnuEObwv9LK++2D57psuATzqxo&#10;aERL9RwQmBGbZxHYJLZo58KUIh8dxWL7DVoa9d4eyBiRt5Vv4p8wMfJTs18ODVYtMhk3jYfjcU4u&#10;Sb69Qvmz1+3OB/yuoGFRKLinCabGiu1NwC50HxJPs7DQxqQpGvuXgXJ2FpVo0O+OSLqKo4Ttqk3g&#10;D2hWUL4QSA8dU4KTC02F3IiAD8ITNah4ojve01IZ2BUceomzGvzvj+wxniZGXs52RLWCW7oLnJkf&#10;liY5GZyeRmYm5fTs65AUf+xZHXvsprkC4vKArpWTSYzxaPZi5aF5ojsxj2eSS1hJJxcc9+IVdvSn&#10;OyXVfJ6CiItO4I19dDKmjn2MTV62T8K7fhJIQ7yDPSXF9M1Auti4M7j5BmkscVqkSWXVqIyiJHp5&#10;0acDjzX0F2/hwWJ3FY1e1/hTr5nX9ICsaCUVoOGs1AlFR4GjrMGNSiYpAWz8U8HPR2eEOlZ/K1B5&#10;LahZztD4tEy4VmqrzJLR4Ib5KPa6PkhxU8GFXRvVFdNnvTKJ4OlNUqSwbUwqJCHDrlmoLXbWQR6/&#10;bnuoRanem+uNuoXyvT0I/MBOND4cnC7KcVHRSfDJHtnccbdX6L1I4X2L44N0rKeo1xd49gcAAP//&#10;AwBQSwMEFAAGAAgAAAAhANbKx53dAAAACgEAAA8AAABkcnMvZG93bnJldi54bWxMj0FOwzAQRfdI&#10;3MEaJHbUTuSWJMSpUIE1UDiAG5s4JB5HsdsGTs+wguXMf/rzpt4ufmQnO8c+oIJsJYBZbIPpsVPw&#10;/vZ0UwCLSaPRY0Cr4MtG2DaXF7WuTDjjqz3tU8eoBGOlFbiUporz2DrrdVyFySJlH2H2OtE4d9zM&#10;+kzlfuS5EBvudY90wenJ7pxth/3RKyiEfx6GMn+JXn5na7d7CI/Tp1LXV8v9HbBkl/QHw68+qUND&#10;TodwRBPZqCAXtyWhCuRaAiOgkBtaHCjJZAm8qfn/F5ofAAAA//8DAFBLAQItABQABgAIAAAAIQC2&#10;gziS/gAAAOEBAAATAAAAAAAAAAAAAAAAAAAAAABbQ29udGVudF9UeXBlc10ueG1sUEsBAi0AFAAG&#10;AAgAAAAhADj9If/WAAAAlAEAAAsAAAAAAAAAAAAAAAAALwEAAF9yZWxzLy5yZWxzUEsBAi0AFAAG&#10;AAgAAAAhAMtOc7jHAgAAyQUAAA4AAAAAAAAAAAAAAAAALgIAAGRycy9lMm9Eb2MueG1sUEsBAi0A&#10;FAAGAAgAAAAhANbKx53dAAAACgEAAA8AAAAAAAAAAAAAAAAAIQUAAGRycy9kb3ducmV2LnhtbFBL&#10;BQYAAAAABAAEAPMAAAArBgAAAAA=&#10;" filled="f" stroked="f">
                <v:textbox style="mso-fit-shape-to-text:t">
                  <w:txbxContent>
                    <w:p w:rsidR="004770C0" w:rsidRPr="004E31F1" w:rsidRDefault="0081662D" w:rsidP="004770C0">
                      <w:pPr>
                        <w:jc w:val="center"/>
                        <w:rPr>
                          <w:rFonts w:ascii="Comic Sans MS" w:hAnsi="Comic Sans MS"/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UGDYMO  KOKYBĖ</w:t>
                      </w:r>
                    </w:p>
                  </w:txbxContent>
                </v:textbox>
              </v:shape>
            </w:pict>
          </mc:Fallback>
        </mc:AlternateContent>
      </w:r>
    </w:p>
    <w:p w:rsidR="001D2BF1" w:rsidRDefault="001D2BF1" w:rsidP="00834EBF">
      <w:pPr>
        <w:jc w:val="center"/>
        <w:rPr>
          <w:rFonts w:ascii="Comic Sans MS" w:hAnsi="Comic Sans MS"/>
          <w:color w:val="548DD4" w:themeColor="text2" w:themeTint="99"/>
          <w:sz w:val="40"/>
          <w:szCs w:val="40"/>
        </w:rPr>
      </w:pPr>
    </w:p>
    <w:p w:rsidR="001D2BF1" w:rsidRDefault="001D2BF1" w:rsidP="00834EBF">
      <w:pPr>
        <w:jc w:val="center"/>
        <w:rPr>
          <w:rFonts w:ascii="Comic Sans MS" w:hAnsi="Comic Sans MS"/>
          <w:color w:val="548DD4" w:themeColor="text2" w:themeTint="99"/>
          <w:sz w:val="40"/>
          <w:szCs w:val="40"/>
        </w:rPr>
      </w:pPr>
    </w:p>
    <w:p w:rsidR="00874A65" w:rsidRDefault="00B11EFB" w:rsidP="00004C79">
      <w:pPr>
        <w:jc w:val="right"/>
        <w:rPr>
          <w:rFonts w:ascii="Comic Sans MS" w:hAnsi="Comic Sans MS"/>
          <w:color w:val="548DD4" w:themeColor="text2" w:themeTint="99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78230E" wp14:editId="36E5BD68">
                <wp:simplePos x="0" y="0"/>
                <wp:positionH relativeFrom="column">
                  <wp:posOffset>1844040</wp:posOffset>
                </wp:positionH>
                <wp:positionV relativeFrom="paragraph">
                  <wp:posOffset>826135</wp:posOffset>
                </wp:positionV>
                <wp:extent cx="4057650" cy="1514475"/>
                <wp:effectExtent l="0" t="0" r="0" b="9525"/>
                <wp:wrapNone/>
                <wp:docPr id="13" name="Teksto lauk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1EFB" w:rsidRPr="007A48E0" w:rsidRDefault="00B11EFB" w:rsidP="00B11E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48E0">
                              <w:rPr>
                                <w:rFonts w:ascii="Comic Sans MS" w:hAnsi="Comic Sans MS"/>
                                <w:b/>
                                <w:noProof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PROCESO</w:t>
                            </w:r>
                          </w:p>
                          <w:p w:rsidR="00B11EFB" w:rsidRPr="007A48E0" w:rsidRDefault="00B11EFB" w:rsidP="00B11E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48E0">
                              <w:rPr>
                                <w:rFonts w:ascii="Comic Sans MS" w:hAnsi="Comic Sans MS"/>
                                <w:b/>
                                <w:noProof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KOKYBĖ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13" o:spid="_x0000_s1028" type="#_x0000_t202" style="position:absolute;left:0;text-align:left;margin-left:145.2pt;margin-top:65.05pt;width:319.5pt;height:1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zJ4wIAAOkFAAAOAAAAZHJzL2Uyb0RvYy54bWysVF1v2yAUfZ+0/4B4X53PZovqVFmrTJO6&#10;tloz9ZlgHFvFwIAk7n79DmCnWbe9TPMDhnsvh3vvOXBx2TaS7IV1tVY5HZ4NKBGK66JW25x+W6/e&#10;vafEeaYKJrUSOX0Wjl4u3r65OJi5GOlKy0JYAhDl5geT08p7M88yxyvRMHemjVBwlto2zGNpt1lh&#10;2QHojcxGg8F5dtC2MFZz4Rys18lJFxG/LAX3d2XphCcyp8jNx9HGcRPGbHHB5lvLTFXzLg32D1k0&#10;rFY49Ah1zTwjO1v/BtXU3GqnS3/GdZPpsqy5iDWgmuHgVTUPFTMi1oLmOHNsk/t/sPx2f29JXYC7&#10;MSWKNeBoLZ6c10Sy3RNzBHY06WDcHLEPBtG+/ahbbOjtDsZQe1vaJvxRFYEf7X4+tli0nnAYJ4Pp&#10;7HwKF4dvOB1OJrNpwMlethvr/CehGxImObXgMLaW7W+cT6F9SDhN6VUtZeRRql8MwEwWEYXQ7Q6V&#10;pIzDzLebNpY/6qvZ6OIZRVqdtOIMX9VI5IY5f88sxIHkIXh/h6GU+pBT3c0oqbT98Sd7iAdn8FJy&#10;gNhy6r7vmBWUyM8KbH5AH4I642IynY2wsKeezalH7ZorDT0PcbUMj9MQ72U/La1uHnEvluFUuJji&#10;ODunvp9e+XQFcK+4WC5jEPRomL9RD4YH6NDJ0OZ1+8is6bjwoPFW97Jk81eUpNjEwXLndVkHvtjc&#10;caHEuAhTDoVZ1sFp6yvdXb6V1SrxjM5DeylzPBoxOSv24Z/YTxgBTdbbyn+tt8TWeG44ECxowjtA&#10;SVHHgkPUXwEn00H4OtgeLIrxJGVnxgUJ2HpnH3N6Pg7yDa35wrywNQMTjfBMxpZtxF7INYEqhqNZ&#10;wCZVTsfDWb8n6FmyVhQgVPhwMnqSsK9kvEXx6RNYkH2AZhzN84kPV7FCJDMAj4kfd8TMT9FwA0L2&#10;sAetJ2V3C7wnMbxrf3iwTtcx6uWFXvwEAAD//wMAUEsDBBQABgAIAAAAIQBqz/Du3gAAAAsBAAAP&#10;AAAAZHJzL2Rvd25yZXYueG1sTI/BTsMwDIbvSHuHyEjcWLJuVGtpOk0griC2gcQta7y2onGqJlvL&#10;22NO7Gj/n35/LjaT68QFh9B60rCYKxBIlbct1RoO+5f7NYgQDVnTeUINPxhgU85uCpNbP9I7Xnax&#10;FlxCITcamhj7XMpQNehMmPseibOTH5yJPA61tIMZudx1MlEqlc60xBca0+NTg9X37uw0fLyevj5X&#10;6q1+dg/96CclyWVS67vbafsIIuIU/2H402d1KNnp6M9kg+g0JJlaMcrBUi1AMJElGW+OGpbpOgVZ&#10;FvL6h/IXAAD//wMAUEsBAi0AFAAGAAgAAAAhALaDOJL+AAAA4QEAABMAAAAAAAAAAAAAAAAAAAAA&#10;AFtDb250ZW50X1R5cGVzXS54bWxQSwECLQAUAAYACAAAACEAOP0h/9YAAACUAQAACwAAAAAAAAAA&#10;AAAAAAAvAQAAX3JlbHMvLnJlbHNQSwECLQAUAAYACAAAACEA82m8yeMCAADpBQAADgAAAAAAAAAA&#10;AAAAAAAuAgAAZHJzL2Uyb0RvYy54bWxQSwECLQAUAAYACAAAACEAas/w7t4AAAALAQAADwAAAAAA&#10;AAAAAAAAAAA9BQAAZHJzL2Rvd25yZXYueG1sUEsFBgAAAAAEAAQA8wAAAEgGAAAAAA==&#10;" filled="f" stroked="f">
                <v:textbox>
                  <w:txbxContent>
                    <w:p w:rsidR="00B11EFB" w:rsidRPr="007A48E0" w:rsidRDefault="00B11EFB" w:rsidP="00B11EFB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7A48E0">
                        <w:rPr>
                          <w:rFonts w:ascii="Comic Sans MS" w:hAnsi="Comic Sans MS"/>
                          <w:b/>
                          <w:noProof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PROCESO</w:t>
                      </w:r>
                    </w:p>
                    <w:p w:rsidR="00B11EFB" w:rsidRPr="007A48E0" w:rsidRDefault="00B11EFB" w:rsidP="00B11EFB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7A48E0">
                        <w:rPr>
                          <w:rFonts w:ascii="Comic Sans MS" w:hAnsi="Comic Sans MS"/>
                          <w:b/>
                          <w:noProof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KOKYBĖ</w:t>
                      </w:r>
                    </w:p>
                  </w:txbxContent>
                </v:textbox>
              </v:shape>
            </w:pict>
          </mc:Fallback>
        </mc:AlternateContent>
      </w:r>
      <w:r w:rsidR="00632B4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7ED27C" wp14:editId="375DB417">
                <wp:simplePos x="0" y="0"/>
                <wp:positionH relativeFrom="column">
                  <wp:posOffset>-613411</wp:posOffset>
                </wp:positionH>
                <wp:positionV relativeFrom="paragraph">
                  <wp:posOffset>2226310</wp:posOffset>
                </wp:positionV>
                <wp:extent cx="4314825" cy="1685925"/>
                <wp:effectExtent l="0" t="0" r="0" b="9525"/>
                <wp:wrapNone/>
                <wp:docPr id="12" name="Teksto lauk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2B44" w:rsidRPr="007A48E0" w:rsidRDefault="00B11EFB" w:rsidP="00632B4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A48E0">
                              <w:rPr>
                                <w:rFonts w:ascii="Comic Sans MS" w:hAnsi="Comic Sans MS"/>
                                <w:b/>
                                <w:noProof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STRUKTŪROS</w:t>
                            </w:r>
                          </w:p>
                          <w:p w:rsidR="00B11EFB" w:rsidRPr="007A48E0" w:rsidRDefault="00B11EFB" w:rsidP="00632B4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A48E0">
                              <w:rPr>
                                <w:rFonts w:ascii="Comic Sans MS" w:hAnsi="Comic Sans MS"/>
                                <w:b/>
                                <w:noProof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KOKYBĖ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12" o:spid="_x0000_s1029" type="#_x0000_t202" style="position:absolute;left:0;text-align:left;margin-left:-48.3pt;margin-top:175.3pt;width:339.75pt;height:13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U65gIAAOkFAAAOAAAAZHJzL2Uyb0RvYy54bWysVF1v2yAUfZ+0/4B4XxPnox9RnSprlWlS&#10;11Zrpj4TjGOrGBiQxN2v3wHsNOu2l2l+wHDv5XDvPQcur9pGkp2wrtYqp9nJkBKhuC5qtcnpt9Xy&#10;wzklzjNVMKmVyOmLcPRq/v7d5d7MxEhXWhbCEoAoN9ubnFbem9lg4HglGuZOtBEKzlLbhnks7WZQ&#10;WLYHeiMHo+HwdLDXtjBWc+EcrDfJSecRvywF9/dl6YQnMqfIzcfRxnEdxsH8ks02lpmq5l0a7B+y&#10;aFitcOgB6oZ5Rra2/g2qqbnVTpf+hOtmoMuy5iLWgGqy4ZtqHitmRKwFzXHm0Cb3/2D53e7BkroA&#10;dyNKFGvA0Uo8O6+JZNtn5gjsaNLeuBliHw2ifftRt9jQ2x2Mofa2tE34oyoCP9r9cmixaD3hME7G&#10;2eR8NKWEw5ednk8vsAD+4HW7sc5/ErohYZJTCw5ja9nu1vkU2oeE05Re1lJGHqX6xQDMZBFRCN3u&#10;UEnKOMx8u25j+eO+mrUuXlCk1UkrzvBljURumfMPzEIcqAuC9/cYSqn3OdXdjJJK2x9/sod4cAYv&#10;JXuILafu+5ZZQYn8rMDmRTaZBHXGxWR6NsLCHnvWxx61ba419JzhahkepyHey35aWt084V4swqlw&#10;McVxdk59P7326QrgXnGxWMQg6NEwf6seDQ/QoZOhzav2iVnTceFB453uZclmbyhJsYmDxdbrsg58&#10;sZnjQolxEaYcCrOsg9PWV7q7fEurVeIZnYf2UuZ4NGJyVuzCP7GfMAKarDeV/1pviK3x3HAgWNCE&#10;d4CSoo4Fh6i/Ak6mw/B1sD1YFONRys6MCxKw9dY+5fR0PEVLQ2u+MC9szcBEIzyTsWVrsRNyRaCK&#10;bHQWsEmV03F21u8JepasFQUIFT6cjJ4k7GsZb1F8+gQWZBegGUfzfOLDVawQyQzAQ+KHHTHzYzTc&#10;gJA97EHrSdndAu9JDO/aHx6s43WMen2h5z8BAAD//wMAUEsDBBQABgAIAAAAIQBKAh0v4AAAAAsB&#10;AAAPAAAAZHJzL2Rvd25yZXYueG1sTI9NT8MwDIbvSPyHyEjctqSDRmtXd0IgriDGh7Rb1mZtReNU&#10;TbaWf485sZstP3r9vMV2dr042zF0nhCSpQJhqfJ1Rw3Cx/vzYg0iREO16T1ZhB8bYFteXxUmr/1E&#10;b/a8i43gEAq5QWhjHHIpQ9VaZ8LSD5b4dvSjM5HXsZH1aCYOd71cKaWlMx3xh9YM9rG11ffu5BA+&#10;X477r3v12jy5dJj8rCS5TCLe3swPGxDRzvEfhj99VoeSnQ7+RHUQPcIi05pRhLtU8cBEul5lIA4I&#10;OtEJyLKQlx3KXwAAAP//AwBQSwECLQAUAAYACAAAACEAtoM4kv4AAADhAQAAEwAAAAAAAAAAAAAA&#10;AAAAAAAAW0NvbnRlbnRfVHlwZXNdLnhtbFBLAQItABQABgAIAAAAIQA4/SH/1gAAAJQBAAALAAAA&#10;AAAAAAAAAAAAAC8BAABfcmVscy8ucmVsc1BLAQItABQABgAIAAAAIQAv8UU65gIAAOkFAAAOAAAA&#10;AAAAAAAAAAAAAC4CAABkcnMvZTJvRG9jLnhtbFBLAQItABQABgAIAAAAIQBKAh0v4AAAAAsBAAAP&#10;AAAAAAAAAAAAAAAAAEAFAABkcnMvZG93bnJldi54bWxQSwUGAAAAAAQABADzAAAATQYAAAAA&#10;" filled="f" stroked="f">
                <v:textbox>
                  <w:txbxContent>
                    <w:p w:rsidR="00632B44" w:rsidRPr="007A48E0" w:rsidRDefault="00B11EFB" w:rsidP="00632B44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A48E0">
                        <w:rPr>
                          <w:rFonts w:ascii="Comic Sans MS" w:hAnsi="Comic Sans MS"/>
                          <w:b/>
                          <w:noProof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STRUKTŪROS</w:t>
                      </w:r>
                    </w:p>
                    <w:p w:rsidR="00B11EFB" w:rsidRPr="007A48E0" w:rsidRDefault="00B11EFB" w:rsidP="00632B44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A48E0">
                        <w:rPr>
                          <w:rFonts w:ascii="Comic Sans MS" w:hAnsi="Comic Sans MS"/>
                          <w:b/>
                          <w:noProof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KOKYBĖ</w:t>
                      </w:r>
                    </w:p>
                  </w:txbxContent>
                </v:textbox>
              </v:shape>
            </w:pict>
          </mc:Fallback>
        </mc:AlternateContent>
      </w:r>
      <w:r w:rsidR="00F46277">
        <w:rPr>
          <w:rFonts w:ascii="Comic Sans MS" w:hAnsi="Comic Sans MS"/>
          <w:noProof/>
          <w:color w:val="1F497D" w:themeColor="tex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2B66A" wp14:editId="4EACD51A">
                <wp:simplePos x="0" y="0"/>
                <wp:positionH relativeFrom="column">
                  <wp:posOffset>1691639</wp:posOffset>
                </wp:positionH>
                <wp:positionV relativeFrom="paragraph">
                  <wp:posOffset>673735</wp:posOffset>
                </wp:positionV>
                <wp:extent cx="4772025" cy="3305175"/>
                <wp:effectExtent l="0" t="0" r="28575" b="28575"/>
                <wp:wrapNone/>
                <wp:docPr id="7" name="Struktūrinė schema: suliejim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3305175"/>
                        </a:xfrm>
                        <a:prstGeom prst="flowChartMerg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Struktūrinė schema: suliejimas 7" o:spid="_x0000_s1026" type="#_x0000_t128" style="position:absolute;margin-left:133.2pt;margin-top:53.05pt;width:375.75pt;height:26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uWpwIAAI4FAAAOAAAAZHJzL2Uyb0RvYy54bWysVM1uEzEQviPxDpbvdDdpQmDVTRWlKkIq&#10;bUWKena83qzBa5uxk014ER6C14D3Yuz9SUQrDogcnPHOzDczn2fm4nJfK7IT4KTROR2dpZQIzU0h&#10;9Sannx6uX72hxHmmC6aMFjk9CEcv5y9fXDQ2E2NTGVUIIAiiXdbYnFbe2yxJHK9EzdyZsUKjsjRQ&#10;M49X2CQFsAbRa5WM0/R10hgoLBgunMOvV62SziN+WQru78rSCU9UTjE3H0+I5zqcyfyCZRtgtpK8&#10;S4P9QxY1kxqDDlBXzDOyBfkEqpYcjDOlP+OmTkxZSi5iDVjNKP2jmlXFrIi1IDnODjS5/wfLb3f3&#10;QGSR0xklmtX4RCsP2y/+1w+Q+ud30r5ERtxWSfFZ4qOQWWCtsS5D55W9h+7mUAwU7Euowz8WR/aR&#10;6cPAtNh7wvHjZDYbp+MpJRx15+fpdDSbBtTk6G7B+XfC1CQIOS2VaZYVA/9BwCaQwjK2u3G+deqN&#10;w2dnlCyupVLxEhpJLBWQHcMWWG9GXZgTqyTU0mYfJX9QIvgq/VGUyA3mO44BIxdHMMa50H7UqipW&#10;iDbGNMVfH6UPH0uLgAG5xOwG7A6gt2xBeuy2vM4+uIrY1INz+rfEWufBI0Y22g/OtdQGngNQWFUX&#10;ubXH9E+oCeLaFAfsHDDtSDnLryU+1A1z/p4BzhBOG+4Ff4dHeLucmk6ipDLw7bnvwR5bG7WUNDiT&#10;OXVftwwEJeq9xqZ/O5pMwhDHy2SKLUQJnGrWpxq9rZcG33yEG8jyKAZ7r3qxBFM/4vpYhKioYppj&#10;7JxyD/1l6dtdgQuIi8UimuHgWuZv9MryAB5YDe33sH9kYLtu9djot6af3yet2toGT20WW29KGfv4&#10;yGvHNw59bJxuQYWtcnqPVsc1Ov8NAAD//wMAUEsDBBQABgAIAAAAIQDzTc0W3wAAAAwBAAAPAAAA&#10;ZHJzL2Rvd25yZXYueG1sTI/LTsMwEEX3SP0Hayqxo3aqKtAQp0IgNuwoCImdG08eNB6H2E1Cv57p&#10;Cpajc3XvmXw3u06MOITWk4ZkpUAgld62VGt4f3u+uQMRoiFrOk+o4QcD7IrFVW4y6yd6xXEfa8El&#10;FDKjoYmxz6QMZYPOhJXvkZhVfnAm8jnU0g5m4nLXybVSqXSmJV5oTI+PDZbH/cnxyOb8dJafX9X3&#10;S7XtP/A4zn6qtL5ezg/3ICLO8S8MF31Wh4KdDv5ENohOwzpNNxxloNIExCWhktstiIOGlCHIIpf/&#10;nyh+AQAA//8DAFBLAQItABQABgAIAAAAIQC2gziS/gAAAOEBAAATAAAAAAAAAAAAAAAAAAAAAABb&#10;Q29udGVudF9UeXBlc10ueG1sUEsBAi0AFAAGAAgAAAAhADj9If/WAAAAlAEAAAsAAAAAAAAAAAAA&#10;AAAALwEAAF9yZWxzLy5yZWxzUEsBAi0AFAAGAAgAAAAhAAglq5anAgAAjgUAAA4AAAAAAAAAAAAA&#10;AAAALgIAAGRycy9lMm9Eb2MueG1sUEsBAi0AFAAGAAgAAAAhAPNNzRbfAAAADAEAAA8AAAAAAAAA&#10;AAAAAAAAAQUAAGRycy9kb3ducmV2LnhtbFBLBQYAAAAABAAEAPMAAAANBgAAAAA=&#10;" fillcolor="white [3212]" strokecolor="#243f60 [1604]" strokeweight="2pt"/>
            </w:pict>
          </mc:Fallback>
        </mc:AlternateContent>
      </w:r>
      <w:r w:rsidR="00F46277">
        <w:rPr>
          <w:rFonts w:ascii="Comic Sans MS" w:hAnsi="Comic Sans MS"/>
          <w:noProof/>
          <w:color w:val="1F497D" w:themeColor="tex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15D4F" wp14:editId="0B357F76">
                <wp:simplePos x="0" y="0"/>
                <wp:positionH relativeFrom="column">
                  <wp:posOffset>-927735</wp:posOffset>
                </wp:positionH>
                <wp:positionV relativeFrom="paragraph">
                  <wp:posOffset>673735</wp:posOffset>
                </wp:positionV>
                <wp:extent cx="4867275" cy="3305175"/>
                <wp:effectExtent l="0" t="0" r="28575" b="28575"/>
                <wp:wrapNone/>
                <wp:docPr id="6" name="Struktūrinė schema: išskyrim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3305175"/>
                        </a:xfrm>
                        <a:prstGeom prst="flowChartExtra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Struktūrinė schema: išskyrimas 6" o:spid="_x0000_s1026" type="#_x0000_t127" style="position:absolute;margin-left:-73.05pt;margin-top:53.05pt;width:383.25pt;height:26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VdqgIAAJEFAAAOAAAAZHJzL2Uyb0RvYy54bWysVM1uEzEQviPxDpbvdDdpkpaomypKKUKq&#10;2ooU9ex4vVmrXtuMnWzCi3DmzGvQ92Ls/UlUKg6IHJyZnZlv/uficlcpshXgpNEZHZyklAjNTS71&#10;OqNfHq7fnVPiPNM5U0aLjO6Fo5ezt28uajsVQ1MalQsgCKLdtLYZLb230yRxvBQVcyfGCo3CwkDF&#10;PLKwTnJgNaJXKhmm6SSpDeQWDBfO4derRkhnEb8oBPd3ReGEJyqjGJuPL8R3Fd5kdsGma2C2lLwN&#10;g/1DFBWTGp32UFfMM7IB+QdUJTkYZwp/wk2VmKKQXMQcMJtB+iKbZcmsiLlgcZzty+T+Hyy/3d4D&#10;kXlGJ5RoVmGLlh42T/75J0j96ztpOjEl8vmHe9qDxK6QSShbbd0UrZf2HlrOIRlqsCugCv+YHdnF&#10;Uu/7UoudJxw/js4nZ8OzMSUcZaen6XiADOIkB3MLzn8UpiKByGihTL0oGfgPOw+M+1hutr1xvjHr&#10;1INnZ5TMr6VSkQmzJBYKyJbhFKzWg9bRkVYSsmnij5TfKxFslf4sCiwPRjyMDmM5DmCMc6H9oBGV&#10;LBeNj3GKv85L5z4mFwEDcoHR9dgtQKfZgHTYTXqtfjAVca574/RvgTXGvUX0bLTvjSupDbwGoDCr&#10;1nOjj+EflSaQK5PvcXjANFvlLL+W2Kob5vw9A1wjXDg8Df4On9C9jJqWoqQ08O2170EfpxullNS4&#10;lhl1XzcMBCXqk8a5fz8YjcIeR2Y0PhsiA8eS1bFEb6qFwZ4P8AhZHsmg71VHFmCqR7wg8+AVRUxz&#10;9J1R7qFjFr45F3iDuJjPoxrurmX+Ri8tD+ChqmH8HnaPDGw7rx5H/dZ0K8ymL0a10Q2W2sw33hQy&#10;zvGhrm29ce/j4LQ3KhyWYz5qHS7p7DcAAAD//wMAUEsDBBQABgAIAAAAIQC0cS6k4AAAAAwBAAAP&#10;AAAAZHJzL2Rvd25yZXYueG1sTI/NTsMwEITvSLyDtUjcWjtRZKEQp0JIFX9SgUB7dpMljojXIXbb&#10;9O1xTnCb1XyanSlWk+3ZEUffOVKQLAUwpNo1HbUKPj/WixtgPmhqdO8IFZzRw6q8vCh03rgTveOx&#10;Ci2LIeRzrcCEMOSc+9qg1X7pBqTofbnR6hDPseXNqE8x3PY8FUJyqzuKH4we8N5g/V0drIKfh7dX&#10;fX5OafPUbjdm95JV60en1PXVdHcLLOAU/mCY68fqUMZOe3egxrNewSLJZBLZ6IhZRESmIgO2n4WU&#10;wMuC/x9R/gIAAP//AwBQSwECLQAUAAYACAAAACEAtoM4kv4AAADhAQAAEwAAAAAAAAAAAAAAAAAA&#10;AAAAW0NvbnRlbnRfVHlwZXNdLnhtbFBLAQItABQABgAIAAAAIQA4/SH/1gAAAJQBAAALAAAAAAAA&#10;AAAAAAAAAC8BAABfcmVscy8ucmVsc1BLAQItABQABgAIAAAAIQCppdVdqgIAAJEFAAAOAAAAAAAA&#10;AAAAAAAAAC4CAABkcnMvZTJvRG9jLnhtbFBLAQItABQABgAIAAAAIQC0cS6k4AAAAAwBAAAPAAAA&#10;AAAAAAAAAAAAAAQFAABkcnMvZG93bnJldi54bWxQSwUGAAAAAAQABADzAAAAEQYAAAAA&#10;" fillcolor="white [3212]" strokecolor="#243f60 [1604]" strokeweight="2pt"/>
            </w:pict>
          </mc:Fallback>
        </mc:AlternateContent>
      </w:r>
      <w:r w:rsidR="00D87493">
        <w:rPr>
          <w:rFonts w:ascii="Comic Sans MS" w:hAnsi="Comic Sans MS"/>
          <w:color w:val="548DD4" w:themeColor="text2" w:themeTint="99"/>
          <w:sz w:val="40"/>
          <w:szCs w:val="40"/>
        </w:rPr>
        <w:t xml:space="preserve">                                                                                                                         </w:t>
      </w:r>
    </w:p>
    <w:p w:rsidR="00874A65" w:rsidRPr="00874A65" w:rsidRDefault="00874A65" w:rsidP="00874A65">
      <w:pPr>
        <w:rPr>
          <w:rFonts w:ascii="Comic Sans MS" w:hAnsi="Comic Sans MS"/>
          <w:sz w:val="40"/>
          <w:szCs w:val="40"/>
        </w:rPr>
      </w:pPr>
    </w:p>
    <w:p w:rsidR="00874A65" w:rsidRPr="00874A65" w:rsidRDefault="00874A65" w:rsidP="00874A65">
      <w:pPr>
        <w:rPr>
          <w:rFonts w:ascii="Comic Sans MS" w:hAnsi="Comic Sans MS"/>
          <w:sz w:val="40"/>
          <w:szCs w:val="40"/>
        </w:rPr>
      </w:pPr>
    </w:p>
    <w:p w:rsidR="00874A65" w:rsidRPr="00874A65" w:rsidRDefault="00874A65" w:rsidP="00874A65">
      <w:pPr>
        <w:rPr>
          <w:rFonts w:ascii="Comic Sans MS" w:hAnsi="Comic Sans MS"/>
          <w:sz w:val="40"/>
          <w:szCs w:val="40"/>
        </w:rPr>
      </w:pPr>
    </w:p>
    <w:p w:rsidR="00874A65" w:rsidRPr="00874A65" w:rsidRDefault="004425FB" w:rsidP="00874A6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334645</wp:posOffset>
                </wp:positionV>
                <wp:extent cx="104775" cy="142875"/>
                <wp:effectExtent l="0" t="0" r="28575" b="28575"/>
                <wp:wrapNone/>
                <wp:docPr id="3" name="Rodyklė kairė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Rodyklė kairėn 3" o:spid="_x0000_s1026" type="#_x0000_t66" style="position:absolute;margin-left:186.45pt;margin-top:26.35pt;width:8.25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MNgQIAAEQFAAAOAAAAZHJzL2Uyb0RvYy54bWysVFFP2zAQfp+0/2D5fSQpZbCKFFUgpkkI&#10;KmDi2Tg2iXB83tlt2v0R/hA/bGcnDQjQHqb1wT377j7fffnOxyeb1rC1Qt+ALXmxl3OmrISqsQ8l&#10;/3l7/uWIMx+ErYQBq0q+VZ6fzD9/Ou7cTE2gBlMpZARi/axzJa9DcLMs87JWrfB74JQlpwZsRaAt&#10;PmQVio7QW5NN8vxr1gFWDkEq7+n0rHfyecLXWslwpbVXgZmSU20hrZjW+7hm82Mxe0Dh6kYOZYh/&#10;qKIVjaVLR6gzEQRbYfMOqm0kggcd9iS0GWjdSJV6oG6K/E03N7VwKvVC5Hg30uT/H6y8XC+RNVXJ&#10;9zmzoqVPdA3V9tE8P7FH0eDzk2X7kaXO+RkF37glDjtPZmx5o7GN/9QM2yRmtyOzahOYpMMinx4e&#10;HnAmyVVMJ0dkE0r2kuzQh+8KWhaNkhulwwIRukSqWF/40Mfv4ig5VtTXkKywNSqWYey10tQR3TpJ&#10;2UlL6tQgWwtSgZBS2VD0rlpUqj8+yOk3FDVmpBITYETWjTEj9gAQdfoeu691iI+pKklxTM7/Vlif&#10;PGakm8GGMbltLOBHAIa6Gm7u43ck9dRElu7p29L3RugHwTt53hDhF8KHpUBSPs0ITXO4okUb6EoO&#10;g8VZDfj7o/MYT4IkL2cdTVLJ/a+VQMWZ+WFJqt+K6TSOXtpMDw4ntMHXnvvXHrtqT4E+U0HvhpPJ&#10;jPHB7EyN0N7R0C/ireQSVtLdJZcBd5vT0E84PRtSLRYpjMbNiXBhb5yM4JHVqKXbzZ1AN6gukFwv&#10;YTd1YvZGd31szLSwWAXQTRLlC68D3zSqSTjDsxLfgtf7FPXy+M3/AAAA//8DAFBLAwQUAAYACAAA&#10;ACEAyHIVi+AAAAAJAQAADwAAAGRycy9kb3ducmV2LnhtbEyPTUvDQBCG74L/YRnBm92YWvNhNqVU&#10;jCCCWHvpbZodk2B2NmQ3bfz3ric9Du/D+z5TrGfTixONrrOs4HYRgSCure64UbD/eLpJQTiPrLG3&#10;TAq+ycG6vLwoMNf2zO902vlGhBJ2OSpovR9yKV3dkkG3sANxyD7taNCHc2ykHvEcyk0v4yi6lwY7&#10;DgstDrRtqf7aTUbBY1rV9CxrPkzZsH3VL9XmDSulrq/mzQMIT7P/g+FXP6hDGZyOdmLtRK9gmcRZ&#10;QBWs4gREAJZpdgfiqCBZxSDLQv7/oPwBAAD//wMAUEsBAi0AFAAGAAgAAAAhALaDOJL+AAAA4QEA&#10;ABMAAAAAAAAAAAAAAAAAAAAAAFtDb250ZW50X1R5cGVzXS54bWxQSwECLQAUAAYACAAAACEAOP0h&#10;/9YAAACUAQAACwAAAAAAAAAAAAAAAAAvAQAAX3JlbHMvLnJlbHNQSwECLQAUAAYACAAAACEAx1cT&#10;DYECAABEBQAADgAAAAAAAAAAAAAAAAAuAgAAZHJzL2Uyb0RvYy54bWxQSwECLQAUAAYACAAAACEA&#10;yHIVi+AAAAAJAQAADwAAAAAAAAAAAAAAAADbBAAAZHJzL2Rvd25yZXYueG1sUEsFBgAAAAAEAAQA&#10;8wAAAOgFAAAAAA==&#10;" adj="10800" fillcolor="#4f81bd [3204]" strokecolor="#243f60 [1604]" strokeweight="2pt"/>
            </w:pict>
          </mc:Fallback>
        </mc:AlternateContent>
      </w:r>
    </w:p>
    <w:p w:rsidR="00874A65" w:rsidRPr="00874A65" w:rsidRDefault="00874A65" w:rsidP="00874A65">
      <w:pPr>
        <w:rPr>
          <w:rFonts w:ascii="Comic Sans MS" w:hAnsi="Comic Sans MS"/>
          <w:sz w:val="40"/>
          <w:szCs w:val="40"/>
        </w:rPr>
      </w:pPr>
    </w:p>
    <w:p w:rsidR="00874A65" w:rsidRPr="00874A65" w:rsidRDefault="00874A65" w:rsidP="00874A65">
      <w:pPr>
        <w:rPr>
          <w:rFonts w:ascii="Comic Sans MS" w:hAnsi="Comic Sans MS"/>
          <w:sz w:val="40"/>
          <w:szCs w:val="40"/>
        </w:rPr>
      </w:pPr>
    </w:p>
    <w:p w:rsidR="00874A65" w:rsidRPr="00874A65" w:rsidRDefault="004425FB" w:rsidP="00874A6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177165</wp:posOffset>
                </wp:positionV>
                <wp:extent cx="133350" cy="114300"/>
                <wp:effectExtent l="0" t="19050" r="38100" b="38100"/>
                <wp:wrapNone/>
                <wp:docPr id="10" name="Rodyklė dešinė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odyklė dešinėn 10" o:spid="_x0000_s1026" type="#_x0000_t13" style="position:absolute;margin-left:236.7pt;margin-top:13.95pt;width:10.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LYiAIAAEkFAAAOAAAAZHJzL2Uyb0RvYy54bWysVM1u2zAMvg/YOwi6r7aTdD9BnSJo0WFA&#10;0RZth55VWYqF6W+UEid7kZ33Lt17jZIdt2iLHYb5IIsi+ZH8ROroeGs02QgIytmaVgclJcJy1yi7&#10;qunX27N3HykJkdmGaWdFTXci0OPF2zdHnZ+LiWudbgQQBLFh3vmatjH6eVEE3grDwoHzwqJSOjAs&#10;ogirogHWIbrRxaQs3xedg8aD4yIEPD3tlXSR8aUUPF5KGUQkuqaYW8wr5PU+rcXiiM1XwHyr+JAG&#10;+4csDFMWg45Qpywysgb1AsooDi44GQ+4M4WTUnGRa8BqqvJZNTct8yLXguQEP9IU/h8sv9hcAVEN&#10;3h3SY5nBO7p2ze6bfvhJGvH7l7IPPy1BJTLV+TBHhxt/BYMUcJvK3kow6Y8FkW1mdzeyK7aRcDys&#10;ptPpIQbhqKqq2bTMmMWjs4cQPwtnSNrUFNSqjUsA12Vm2eY8RAyLDntDFFJKfRJ5F3dapDy0vRYS&#10;y8Kwk+ydG0qcaCAbhq3AOBc2Vr2qZY3ojw9L/FKlGGT0yFIGTMhSaT1iDwCpWV9i9zCDfXIVuR9H&#10;5/JvifXOo0eO7GwcnY2yDl4D0FjVELm335PUU5NYusf7xUsH109D8PxMIePnLMQrBtj+eEk40vES&#10;F6ldV1M37ChpHfx47TzZY1eilpIOx6mm4fuagaBEf7HYr5+q2SzNXxZmhx8mKMBTzf1TjV2bE4fX&#10;VOHj4XneJvuo91sJztzh5C9TVFQxyzF2TXmEvXAS+zHHt4OL5TKb4cx5Fs/tjecJPLGaeul2e8fA&#10;D20XsV8v3H702PxZ3/W2ydO65To6qXJTPvI68I3zmhtneFvSg/BUzlaPL+DiDwAAAP//AwBQSwME&#10;FAAGAAgAAAAhAH9S9jreAAAACQEAAA8AAABkcnMvZG93bnJldi54bWxMj01PwzAMhu9I/IfISNxY&#10;ylq2tTSdJiSuwDaQxi1rTFNonKrJtsKvxzvBzR+PXj8ul6PrxBGH0HpScDtJQCDV3rTUKHjdPt4s&#10;QISoyejOEyr4xgDL6vKi1IXxJ1rjcRMbwSEUCq3AxtgXUobaotNh4nsk3n34wenI7dBIM+gTh7tO&#10;TpNkJp1uiS9Y3eODxfprc3DnlKR+f35Jd6ufdHRPb7OtdfmnUtdX4+oeRMQx/sFw1md1qNhp7w9k&#10;gugUZPM0Y1TBdJ6DYCDLMx7subjLQVal/P9B9QsAAP//AwBQSwECLQAUAAYACAAAACEAtoM4kv4A&#10;AADhAQAAEwAAAAAAAAAAAAAAAAAAAAAAW0NvbnRlbnRfVHlwZXNdLnhtbFBLAQItABQABgAIAAAA&#10;IQA4/SH/1gAAAJQBAAALAAAAAAAAAAAAAAAAAC8BAABfcmVscy8ucmVsc1BLAQItABQABgAIAAAA&#10;IQAmrZLYiAIAAEkFAAAOAAAAAAAAAAAAAAAAAC4CAABkcnMvZTJvRG9jLnhtbFBLAQItABQABgAI&#10;AAAAIQB/UvY63gAAAAkBAAAPAAAAAAAAAAAAAAAAAOIEAABkcnMvZG93bnJldi54bWxQSwUGAAAA&#10;AAQABADzAAAA7QUAAAAA&#10;" adj="12343" fillcolor="#4f81bd [3204]" strokecolor="#243f60 [1604]" strokeweight="2pt"/>
            </w:pict>
          </mc:Fallback>
        </mc:AlternateContent>
      </w:r>
    </w:p>
    <w:p w:rsidR="00874A65" w:rsidRPr="00874A65" w:rsidRDefault="00874A65" w:rsidP="00874A65">
      <w:pPr>
        <w:rPr>
          <w:rFonts w:ascii="Comic Sans MS" w:hAnsi="Comic Sans MS"/>
          <w:sz w:val="40"/>
          <w:szCs w:val="40"/>
        </w:rPr>
      </w:pPr>
    </w:p>
    <w:p w:rsidR="00874A65" w:rsidRPr="00874A65" w:rsidRDefault="00874A65" w:rsidP="00874A65">
      <w:pPr>
        <w:rPr>
          <w:rFonts w:ascii="Comic Sans MS" w:hAnsi="Comic Sans MS"/>
          <w:sz w:val="40"/>
          <w:szCs w:val="40"/>
        </w:rPr>
      </w:pPr>
    </w:p>
    <w:p w:rsidR="00874A65" w:rsidRPr="00874A65" w:rsidRDefault="00874A65" w:rsidP="00874A65">
      <w:pPr>
        <w:rPr>
          <w:rFonts w:ascii="Comic Sans MS" w:hAnsi="Comic Sans MS"/>
          <w:sz w:val="40"/>
          <w:szCs w:val="40"/>
        </w:rPr>
      </w:pPr>
    </w:p>
    <w:p w:rsidR="00874A65" w:rsidRPr="00874A65" w:rsidRDefault="00874A65" w:rsidP="00874A65">
      <w:pPr>
        <w:rPr>
          <w:rFonts w:ascii="Comic Sans MS" w:hAnsi="Comic Sans MS"/>
          <w:sz w:val="40"/>
          <w:szCs w:val="40"/>
        </w:rPr>
      </w:pPr>
    </w:p>
    <w:p w:rsidR="0044566D" w:rsidRPr="007A48E0" w:rsidRDefault="00B7389F" w:rsidP="009B6BDB">
      <w:pPr>
        <w:jc w:val="center"/>
        <w:rPr>
          <w:rFonts w:ascii="Comic Sans MS" w:hAnsi="Comic Sans MS"/>
          <w:b/>
          <w:noProof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Comic Sans MS" w:hAnsi="Comic Sans MS"/>
          <w:sz w:val="40"/>
          <w:szCs w:val="40"/>
        </w:rPr>
        <w:t>Struktūros kokybė daro įtaką proceso ir bendrai ugdymo kokybei</w:t>
      </w:r>
      <w:r w:rsidR="007A01D6">
        <w:rPr>
          <w:rFonts w:ascii="Comic Sans MS" w:hAnsi="Comic Sans MS"/>
          <w:sz w:val="40"/>
          <w:szCs w:val="40"/>
        </w:rPr>
        <w:t>.</w:t>
      </w:r>
      <w:r w:rsidR="0044566D" w:rsidRPr="0044566D">
        <w:rPr>
          <w:rFonts w:ascii="Comic Sans MS" w:hAnsi="Comic Sans MS"/>
          <w:b/>
          <w:noProof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449D5" w:rsidTr="00504493">
        <w:tc>
          <w:tcPr>
            <w:tcW w:w="4927" w:type="dxa"/>
          </w:tcPr>
          <w:p w:rsidR="008449D5" w:rsidRPr="007A48E0" w:rsidRDefault="008449D5" w:rsidP="00CD49DE">
            <w:pPr>
              <w:jc w:val="center"/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7A48E0"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lastRenderedPageBreak/>
              <w:t>STRUKTŪROS</w:t>
            </w:r>
          </w:p>
          <w:p w:rsidR="008449D5" w:rsidRPr="009B6BDB" w:rsidRDefault="008449D5" w:rsidP="00CD49DE">
            <w:pPr>
              <w:jc w:val="center"/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7A48E0"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KOKYBĖ</w:t>
            </w:r>
            <w:r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S KOMPONENTAI</w:t>
            </w:r>
          </w:p>
        </w:tc>
        <w:tc>
          <w:tcPr>
            <w:tcW w:w="4927" w:type="dxa"/>
          </w:tcPr>
          <w:p w:rsidR="008449D5" w:rsidRPr="007A48E0" w:rsidRDefault="008449D5" w:rsidP="00CD49DE">
            <w:pPr>
              <w:jc w:val="center"/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</w:pPr>
            <w:r w:rsidRPr="007A48E0"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>PROCESO</w:t>
            </w:r>
          </w:p>
          <w:p w:rsidR="008449D5" w:rsidRPr="009B6BDB" w:rsidRDefault="008449D5" w:rsidP="00CD49DE">
            <w:pPr>
              <w:jc w:val="center"/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</w:pPr>
            <w:r w:rsidRPr="007A48E0"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>KOKYBĖ</w:t>
            </w:r>
            <w:r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>S KOMPONENTAI</w:t>
            </w:r>
          </w:p>
        </w:tc>
      </w:tr>
      <w:tr w:rsidR="00504493" w:rsidTr="00504493">
        <w:tc>
          <w:tcPr>
            <w:tcW w:w="4927" w:type="dxa"/>
          </w:tcPr>
          <w:p w:rsidR="00504493" w:rsidRDefault="008449D5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6"/>
                <w:szCs w:val="36"/>
              </w:rPr>
              <w:t>I.</w:t>
            </w:r>
            <w:r w:rsidRPr="0067389D">
              <w:rPr>
                <w:rFonts w:ascii="Comic Sans MS" w:hAnsi="Comic Sans MS"/>
                <w:sz w:val="36"/>
                <w:szCs w:val="36"/>
              </w:rPr>
              <w:t>PROGRAMOS YPATUMAI:</w:t>
            </w:r>
          </w:p>
        </w:tc>
        <w:tc>
          <w:tcPr>
            <w:tcW w:w="4927" w:type="dxa"/>
          </w:tcPr>
          <w:p w:rsidR="00504493" w:rsidRDefault="00E10AD0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 w:rsidRPr="00E10AD0">
              <w:rPr>
                <w:rFonts w:ascii="Comic Sans MS" w:hAnsi="Comic Sans MS"/>
                <w:sz w:val="40"/>
                <w:szCs w:val="40"/>
              </w:rPr>
              <w:t>I.UGDYMO PROGRAMOS KOMPONENTAI IR PEDAGOGINIO PERSONALO CHARAKTERISTIKA:</w:t>
            </w:r>
          </w:p>
        </w:tc>
      </w:tr>
      <w:tr w:rsidR="00E10AD0" w:rsidTr="00504493">
        <w:tc>
          <w:tcPr>
            <w:tcW w:w="4927" w:type="dxa"/>
          </w:tcPr>
          <w:p w:rsidR="00E10AD0" w:rsidRPr="00E10AD0" w:rsidRDefault="00E10AD0" w:rsidP="00E10AD0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</w:t>
            </w:r>
            <w:r w:rsidRPr="00E10AD0">
              <w:rPr>
                <w:rFonts w:ascii="Comic Sans MS" w:hAnsi="Comic Sans MS"/>
                <w:sz w:val="28"/>
                <w:szCs w:val="28"/>
              </w:rPr>
              <w:t>Filosofija ir tikslai</w:t>
            </w:r>
          </w:p>
        </w:tc>
        <w:tc>
          <w:tcPr>
            <w:tcW w:w="4927" w:type="dxa"/>
          </w:tcPr>
          <w:p w:rsidR="00E10AD0" w:rsidRPr="009D3BA0" w:rsidRDefault="00E10AD0" w:rsidP="00E10AD0">
            <w:pPr>
              <w:pStyle w:val="Sraopastraipa"/>
              <w:widowControl/>
              <w:numPr>
                <w:ilvl w:val="0"/>
                <w:numId w:val="4"/>
              </w:numPr>
              <w:suppressAutoHyphens w:val="0"/>
              <w:spacing w:after="200"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Pedagogų emocinis sąveikos tonas ir turinys</w:t>
            </w:r>
          </w:p>
        </w:tc>
      </w:tr>
      <w:tr w:rsidR="00E10AD0" w:rsidTr="00504493">
        <w:tc>
          <w:tcPr>
            <w:tcW w:w="4927" w:type="dxa"/>
          </w:tcPr>
          <w:p w:rsidR="00E10AD0" w:rsidRPr="004C4BBB" w:rsidRDefault="004C4BBB" w:rsidP="004C4BBB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2.</w:t>
            </w:r>
            <w:r w:rsidR="00E10AD0" w:rsidRPr="004C4BBB">
              <w:rPr>
                <w:rFonts w:ascii="Comic Sans MS" w:hAnsi="Comic Sans MS"/>
                <w:sz w:val="28"/>
                <w:szCs w:val="28"/>
              </w:rPr>
              <w:t>Ugdymo (si) turinys</w:t>
            </w:r>
          </w:p>
        </w:tc>
        <w:tc>
          <w:tcPr>
            <w:tcW w:w="4927" w:type="dxa"/>
          </w:tcPr>
          <w:p w:rsidR="00E10AD0" w:rsidRPr="00647A21" w:rsidRDefault="00E10AD0" w:rsidP="00CD49DE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1.1.kaip pedagogas bendrauja su vaikais ir koks bendravimo su vaikais emocinis tonas</w:t>
            </w:r>
          </w:p>
        </w:tc>
      </w:tr>
      <w:tr w:rsidR="00E10AD0" w:rsidTr="00504493">
        <w:tc>
          <w:tcPr>
            <w:tcW w:w="4927" w:type="dxa"/>
          </w:tcPr>
          <w:p w:rsidR="00E10AD0" w:rsidRPr="004C4BBB" w:rsidRDefault="004C4BBB" w:rsidP="004C4BBB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3.</w:t>
            </w:r>
            <w:r w:rsidR="00E10AD0" w:rsidRPr="004C4BBB">
              <w:rPr>
                <w:rFonts w:ascii="Comic Sans MS" w:hAnsi="Comic Sans MS"/>
                <w:sz w:val="28"/>
                <w:szCs w:val="28"/>
              </w:rPr>
              <w:t>Tėvų įtraukimas</w:t>
            </w:r>
          </w:p>
        </w:tc>
        <w:tc>
          <w:tcPr>
            <w:tcW w:w="4927" w:type="dxa"/>
          </w:tcPr>
          <w:p w:rsidR="00E10AD0" w:rsidRPr="005117B3" w:rsidRDefault="00E10AD0" w:rsidP="00CD49DE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1.2.kaip pedagogas struktūruoja vaiko veiklą</w:t>
            </w:r>
          </w:p>
        </w:tc>
      </w:tr>
      <w:tr w:rsidR="00E10AD0" w:rsidTr="00504493">
        <w:tc>
          <w:tcPr>
            <w:tcW w:w="4927" w:type="dxa"/>
          </w:tcPr>
          <w:p w:rsidR="00E10AD0" w:rsidRPr="004C4BBB" w:rsidRDefault="004C4BBB" w:rsidP="004C4BBB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4.</w:t>
            </w:r>
            <w:r w:rsidR="00E10AD0" w:rsidRPr="004C4BBB">
              <w:rPr>
                <w:rFonts w:ascii="Comic Sans MS" w:hAnsi="Comic Sans MS"/>
                <w:sz w:val="28"/>
                <w:szCs w:val="28"/>
              </w:rPr>
              <w:t>Papildomos paslaugos</w:t>
            </w:r>
          </w:p>
        </w:tc>
        <w:tc>
          <w:tcPr>
            <w:tcW w:w="4927" w:type="dxa"/>
          </w:tcPr>
          <w:p w:rsidR="00E10AD0" w:rsidRPr="005117B3" w:rsidRDefault="00E10AD0" w:rsidP="00CD49DE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1.3.koks sąveikos su vaikais turinys</w:t>
            </w:r>
          </w:p>
        </w:tc>
      </w:tr>
      <w:tr w:rsidR="00E10AD0" w:rsidTr="00504493">
        <w:tc>
          <w:tcPr>
            <w:tcW w:w="4927" w:type="dxa"/>
          </w:tcPr>
          <w:p w:rsidR="00E10AD0" w:rsidRDefault="00FD19FA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6"/>
                <w:szCs w:val="36"/>
              </w:rPr>
              <w:t>II.</w:t>
            </w:r>
            <w:r w:rsidRPr="0067389D">
              <w:rPr>
                <w:rFonts w:ascii="Comic Sans MS" w:hAnsi="Comic Sans MS"/>
                <w:sz w:val="36"/>
                <w:szCs w:val="36"/>
              </w:rPr>
              <w:t>GRUPĖS (IR APLINKOS) CHARAKTERISTI KA</w:t>
            </w:r>
            <w:r w:rsidRPr="0067389D">
              <w:rPr>
                <w:rFonts w:ascii="Comic Sans MS" w:hAnsi="Comic Sans MS"/>
                <w:sz w:val="40"/>
                <w:szCs w:val="40"/>
              </w:rPr>
              <w:t>:</w:t>
            </w:r>
          </w:p>
        </w:tc>
        <w:tc>
          <w:tcPr>
            <w:tcW w:w="4927" w:type="dxa"/>
          </w:tcPr>
          <w:p w:rsidR="00E10AD0" w:rsidRPr="006E6765" w:rsidRDefault="00E10AD0" w:rsidP="00CD49DE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1.4.kaip suaugę atsiliepia į vaiko poreikius</w:t>
            </w:r>
          </w:p>
        </w:tc>
      </w:tr>
      <w:tr w:rsidR="00E10AD0" w:rsidTr="00504493">
        <w:tc>
          <w:tcPr>
            <w:tcW w:w="4927" w:type="dxa"/>
          </w:tcPr>
          <w:p w:rsidR="00E10AD0" w:rsidRDefault="00FD19FA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 Grupės sudėtis</w:t>
            </w:r>
          </w:p>
        </w:tc>
        <w:tc>
          <w:tcPr>
            <w:tcW w:w="4927" w:type="dxa"/>
          </w:tcPr>
          <w:p w:rsidR="00E10AD0" w:rsidRPr="006E6765" w:rsidRDefault="00E10AD0" w:rsidP="00CD49DE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1.5.kokius vaikų elgesio ir veiklos valdymo metodus taiko suaugę</w:t>
            </w:r>
          </w:p>
        </w:tc>
      </w:tr>
      <w:tr w:rsidR="00DF2885" w:rsidTr="00504493">
        <w:tc>
          <w:tcPr>
            <w:tcW w:w="4927" w:type="dxa"/>
          </w:tcPr>
          <w:p w:rsidR="00DF2885" w:rsidRPr="007A48E0" w:rsidRDefault="00DF2885" w:rsidP="00CD49DE">
            <w:pPr>
              <w:jc w:val="center"/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7A48E0"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lastRenderedPageBreak/>
              <w:t>STRUKTŪROS</w:t>
            </w:r>
          </w:p>
          <w:p w:rsidR="00DF2885" w:rsidRPr="009B6BDB" w:rsidRDefault="00DF2885" w:rsidP="00CD49DE">
            <w:pPr>
              <w:jc w:val="center"/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7A48E0"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KOKYBĖ</w:t>
            </w:r>
            <w:r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S KOMPONENTAI</w:t>
            </w:r>
          </w:p>
        </w:tc>
        <w:tc>
          <w:tcPr>
            <w:tcW w:w="4927" w:type="dxa"/>
          </w:tcPr>
          <w:p w:rsidR="00DF2885" w:rsidRPr="007A48E0" w:rsidRDefault="00DF2885" w:rsidP="00CD49DE">
            <w:pPr>
              <w:jc w:val="center"/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</w:pPr>
            <w:r w:rsidRPr="007A48E0"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>PROCESO</w:t>
            </w:r>
          </w:p>
          <w:p w:rsidR="00DF2885" w:rsidRPr="009B6BDB" w:rsidRDefault="00DF2885" w:rsidP="00CD49DE">
            <w:pPr>
              <w:jc w:val="center"/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</w:pPr>
            <w:r w:rsidRPr="007A48E0"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>KOKYBĖ</w:t>
            </w:r>
            <w:r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>S KOMPONENTAI</w:t>
            </w:r>
          </w:p>
        </w:tc>
      </w:tr>
      <w:tr w:rsidR="00E10AD0" w:rsidTr="00504493">
        <w:tc>
          <w:tcPr>
            <w:tcW w:w="4927" w:type="dxa"/>
          </w:tcPr>
          <w:p w:rsidR="00E10AD0" w:rsidRDefault="00BB3E89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1.1.Vaikų 1 pedagogui skaičius</w:t>
            </w:r>
          </w:p>
        </w:tc>
        <w:tc>
          <w:tcPr>
            <w:tcW w:w="4927" w:type="dxa"/>
          </w:tcPr>
          <w:p w:rsidR="00E10AD0" w:rsidRPr="006E6765" w:rsidRDefault="00E10AD0" w:rsidP="00CD49DE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1.6.kaip sudaroma saugi ir globojanti atmosfera</w:t>
            </w:r>
          </w:p>
        </w:tc>
      </w:tr>
      <w:tr w:rsidR="00504493" w:rsidTr="00504493">
        <w:tc>
          <w:tcPr>
            <w:tcW w:w="4927" w:type="dxa"/>
          </w:tcPr>
          <w:p w:rsidR="00504493" w:rsidRDefault="00BB3E89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1.2.Vaikų amžiaus įvairovė</w:t>
            </w:r>
          </w:p>
        </w:tc>
        <w:tc>
          <w:tcPr>
            <w:tcW w:w="4927" w:type="dxa"/>
          </w:tcPr>
          <w:p w:rsidR="00504493" w:rsidRDefault="00BF0EC0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6"/>
                <w:szCs w:val="36"/>
              </w:rPr>
              <w:t>II.VEIKLA IR VAIKŲ GRUPĖS:</w:t>
            </w:r>
          </w:p>
        </w:tc>
      </w:tr>
      <w:tr w:rsidR="00BF0EC0" w:rsidTr="00504493">
        <w:tc>
          <w:tcPr>
            <w:tcW w:w="4927" w:type="dxa"/>
          </w:tcPr>
          <w:p w:rsidR="00BF0EC0" w:rsidRDefault="00BF0EC0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1.3.Vaikų grupės dydis</w:t>
            </w:r>
          </w:p>
        </w:tc>
        <w:tc>
          <w:tcPr>
            <w:tcW w:w="4927" w:type="dxa"/>
          </w:tcPr>
          <w:p w:rsidR="00BF0EC0" w:rsidRPr="006E1C21" w:rsidRDefault="00BF0EC0" w:rsidP="00CD49DE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1.kokio amžiaus ir kiek vaikų sudaro grupę</w:t>
            </w:r>
          </w:p>
        </w:tc>
      </w:tr>
      <w:tr w:rsidR="00BF0EC0" w:rsidTr="00504493">
        <w:tc>
          <w:tcPr>
            <w:tcW w:w="4927" w:type="dxa"/>
          </w:tcPr>
          <w:p w:rsidR="00BF0EC0" w:rsidRDefault="00BF0EC0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1.4.Kiek ir kokių pedagogų yra</w:t>
            </w:r>
          </w:p>
        </w:tc>
        <w:tc>
          <w:tcPr>
            <w:tcW w:w="4927" w:type="dxa"/>
          </w:tcPr>
          <w:p w:rsidR="00BF0EC0" w:rsidRDefault="00BF0EC0" w:rsidP="00CD49DE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2.ar personalas atlieka tik stebėtojo vaidmenį, ar yra aktyvūs vaikų grupės veiklos dalyviai</w:t>
            </w:r>
          </w:p>
        </w:tc>
      </w:tr>
      <w:tr w:rsidR="00BF0EC0" w:rsidTr="00504493">
        <w:tc>
          <w:tcPr>
            <w:tcW w:w="4927" w:type="dxa"/>
          </w:tcPr>
          <w:p w:rsidR="00BF0EC0" w:rsidRDefault="00BF0EC0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1.5.Ar nuolatinis personalas</w:t>
            </w:r>
          </w:p>
        </w:tc>
        <w:tc>
          <w:tcPr>
            <w:tcW w:w="4927" w:type="dxa"/>
          </w:tcPr>
          <w:p w:rsidR="00BF0EC0" w:rsidRDefault="00BF0EC0" w:rsidP="00CD49DE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3.ar dažnai vaikai susiduria su įvykiais, kurie jiems kelia įtampą: konfliktai su bendraamžiais, suaugusiais</w:t>
            </w:r>
          </w:p>
        </w:tc>
      </w:tr>
      <w:tr w:rsidR="00BF0EC0" w:rsidTr="00504493">
        <w:tc>
          <w:tcPr>
            <w:tcW w:w="4927" w:type="dxa"/>
          </w:tcPr>
          <w:p w:rsidR="00BF0EC0" w:rsidRDefault="00BF0EC0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2. Aplinkos fizinės savybės</w:t>
            </w:r>
          </w:p>
        </w:tc>
        <w:tc>
          <w:tcPr>
            <w:tcW w:w="4927" w:type="dxa"/>
          </w:tcPr>
          <w:p w:rsidR="00BF0EC0" w:rsidRDefault="00BF0EC0" w:rsidP="00CD49DE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4.akcentuojama, kad vaikas turi dalyvauti įvairiose veiklose</w:t>
            </w:r>
          </w:p>
        </w:tc>
      </w:tr>
      <w:tr w:rsidR="00BF0EC0" w:rsidTr="00504493">
        <w:tc>
          <w:tcPr>
            <w:tcW w:w="4927" w:type="dxa"/>
          </w:tcPr>
          <w:p w:rsidR="00BF0EC0" w:rsidRDefault="00BF0EC0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2.1.Ar saugi ir sveika?</w:t>
            </w:r>
          </w:p>
        </w:tc>
        <w:tc>
          <w:tcPr>
            <w:tcW w:w="4927" w:type="dxa"/>
          </w:tcPr>
          <w:p w:rsidR="00BF0EC0" w:rsidRDefault="00BF0EC0" w:rsidP="00CD49DE">
            <w:pPr>
              <w:widowControl/>
              <w:suppressAutoHyphens w:val="0"/>
              <w:spacing w:after="200" w:line="276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5.daugelyje tų veiklų turi aktyviai dalyvauti pedagogas</w:t>
            </w:r>
          </w:p>
        </w:tc>
      </w:tr>
      <w:tr w:rsidR="00504493" w:rsidTr="00504493">
        <w:tc>
          <w:tcPr>
            <w:tcW w:w="4927" w:type="dxa"/>
          </w:tcPr>
          <w:p w:rsidR="00504493" w:rsidRDefault="00995A2D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2.2.Ar ugdymo medžiaga, žaislai ir grupės patalpa atitinka vaikų amžiaus ypatybes</w:t>
            </w:r>
          </w:p>
        </w:tc>
        <w:tc>
          <w:tcPr>
            <w:tcW w:w="4927" w:type="dxa"/>
          </w:tcPr>
          <w:p w:rsidR="00027405" w:rsidRDefault="00BF0EC0" w:rsidP="00027405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6.turi būti mažos vaikų grupelės ir     individuali veikla su pedagogu, verbalinė sąveika</w:t>
            </w:r>
          </w:p>
        </w:tc>
      </w:tr>
      <w:tr w:rsidR="00027405" w:rsidTr="00504493">
        <w:tc>
          <w:tcPr>
            <w:tcW w:w="4927" w:type="dxa"/>
          </w:tcPr>
          <w:p w:rsidR="00027405" w:rsidRPr="007A48E0" w:rsidRDefault="00027405" w:rsidP="00CD49DE">
            <w:pPr>
              <w:jc w:val="center"/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7A48E0"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lastRenderedPageBreak/>
              <w:t>STRUKTŪROS</w:t>
            </w:r>
          </w:p>
          <w:p w:rsidR="00027405" w:rsidRPr="009B6BDB" w:rsidRDefault="00027405" w:rsidP="00CD49DE">
            <w:pPr>
              <w:jc w:val="center"/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7A48E0"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KOKYBĖ</w:t>
            </w:r>
            <w:r>
              <w:rPr>
                <w:rFonts w:ascii="Comic Sans MS" w:hAnsi="Comic Sans MS"/>
                <w:b/>
                <w:noProof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S KOMPONENTAI</w:t>
            </w:r>
          </w:p>
        </w:tc>
        <w:tc>
          <w:tcPr>
            <w:tcW w:w="4927" w:type="dxa"/>
          </w:tcPr>
          <w:p w:rsidR="00027405" w:rsidRPr="007A48E0" w:rsidRDefault="00027405" w:rsidP="00CD49DE">
            <w:pPr>
              <w:jc w:val="center"/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</w:pPr>
            <w:r w:rsidRPr="007A48E0"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>PROCESO</w:t>
            </w:r>
          </w:p>
          <w:p w:rsidR="00027405" w:rsidRPr="009B6BDB" w:rsidRDefault="00027405" w:rsidP="00CD49DE">
            <w:pPr>
              <w:jc w:val="center"/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</w:pPr>
            <w:r w:rsidRPr="007A48E0"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>KOKYBĖ</w:t>
            </w:r>
            <w:r>
              <w:rPr>
                <w:rFonts w:ascii="Comic Sans MS" w:hAnsi="Comic Sans MS"/>
                <w:b/>
                <w:noProof/>
                <w:sz w:val="52"/>
                <w:szCs w:val="5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tint w14:val="90000"/>
                          <w14:satMod w14:val="120000"/>
                        </w14:schemeClr>
                      </w14:gs>
                      <w14:gs w14:pos="2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50000">
                        <w14:schemeClr w14:val="accent6">
                          <w14:shade w14:val="89000"/>
                          <w14:satMod w14:val="110000"/>
                        </w14:schemeClr>
                      </w14:gs>
                      <w14:gs w14:pos="75000">
                        <w14:schemeClr w14:val="accent6">
                          <w14:tint w14:val="93000"/>
                          <w14:satMod w14:val="120000"/>
                        </w14:schemeClr>
                      </w14:gs>
                      <w14:gs w14:pos="100000">
                        <w14:schemeClr w14:val="accent6">
                          <w14:tint w14:val="90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>S KOMPONENTAI</w:t>
            </w:r>
          </w:p>
        </w:tc>
      </w:tr>
      <w:tr w:rsidR="002A02B3" w:rsidTr="00504493">
        <w:tc>
          <w:tcPr>
            <w:tcW w:w="4927" w:type="dxa"/>
          </w:tcPr>
          <w:p w:rsidR="002A02B3" w:rsidRDefault="00995A2D" w:rsidP="00720597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2.3.Supratimas, kas ir kaip skatina vaiko raidą, kokie ugdymo tikslai formuluojami</w:t>
            </w:r>
          </w:p>
        </w:tc>
        <w:tc>
          <w:tcPr>
            <w:tcW w:w="4927" w:type="dxa"/>
          </w:tcPr>
          <w:p w:rsidR="002A02B3" w:rsidRDefault="00BF0EC0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6"/>
                <w:szCs w:val="36"/>
              </w:rPr>
              <w:t>III.VAIKO ELGESYS IR SĄVEIKA:</w:t>
            </w:r>
          </w:p>
        </w:tc>
      </w:tr>
      <w:tr w:rsidR="002A02B3" w:rsidTr="00504493">
        <w:tc>
          <w:tcPr>
            <w:tcW w:w="4927" w:type="dxa"/>
          </w:tcPr>
          <w:p w:rsidR="002A02B3" w:rsidRDefault="00995A2D" w:rsidP="00720597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 w:rsidRPr="00C76C04">
              <w:rPr>
                <w:rFonts w:ascii="Comic Sans MS" w:hAnsi="Comic Sans MS"/>
                <w:sz w:val="36"/>
                <w:szCs w:val="36"/>
              </w:rPr>
              <w:t>III</w:t>
            </w:r>
            <w:r>
              <w:rPr>
                <w:rFonts w:ascii="Comic Sans MS" w:hAnsi="Comic Sans MS"/>
                <w:sz w:val="36"/>
                <w:szCs w:val="36"/>
              </w:rPr>
              <w:t>.PASLAUGOS TEIKĖJŲ CHARAKTERISTIKA:</w:t>
            </w:r>
          </w:p>
        </w:tc>
        <w:tc>
          <w:tcPr>
            <w:tcW w:w="4927" w:type="dxa"/>
          </w:tcPr>
          <w:p w:rsidR="002A02B3" w:rsidRDefault="008B25D8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1.ką vaikas veikia</w:t>
            </w:r>
          </w:p>
        </w:tc>
      </w:tr>
      <w:tr w:rsidR="002A02B3" w:rsidTr="00504493">
        <w:tc>
          <w:tcPr>
            <w:tcW w:w="4927" w:type="dxa"/>
          </w:tcPr>
          <w:p w:rsidR="002A02B3" w:rsidRDefault="00995A2D" w:rsidP="00720597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 Išsilavinimas ir profesinės kvalifikacijos tobulinimas</w:t>
            </w:r>
          </w:p>
        </w:tc>
        <w:tc>
          <w:tcPr>
            <w:tcW w:w="4927" w:type="dxa"/>
          </w:tcPr>
          <w:p w:rsidR="002A02B3" w:rsidRDefault="008B25D8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2.kiek ir kaip vaikas sąveikauja su kitais vaikais ir suaugusiais</w:t>
            </w:r>
          </w:p>
        </w:tc>
      </w:tr>
      <w:tr w:rsidR="00995A2D" w:rsidTr="00504493">
        <w:tc>
          <w:tcPr>
            <w:tcW w:w="4927" w:type="dxa"/>
          </w:tcPr>
          <w:p w:rsidR="00995A2D" w:rsidRPr="00315905" w:rsidRDefault="00995A2D" w:rsidP="00CD49DE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28"/>
                <w:szCs w:val="28"/>
              </w:rPr>
            </w:pPr>
            <w:r w:rsidRPr="00315905">
              <w:rPr>
                <w:rFonts w:ascii="Comic Sans MS" w:hAnsi="Comic Sans MS"/>
                <w:sz w:val="28"/>
                <w:szCs w:val="28"/>
              </w:rPr>
              <w:t>2.</w:t>
            </w:r>
            <w:r>
              <w:rPr>
                <w:rFonts w:ascii="Comic Sans MS" w:hAnsi="Comic Sans MS"/>
                <w:sz w:val="28"/>
                <w:szCs w:val="28"/>
              </w:rPr>
              <w:t xml:space="preserve"> Profesinis patyrimas ir kompetencija</w:t>
            </w:r>
          </w:p>
        </w:tc>
        <w:tc>
          <w:tcPr>
            <w:tcW w:w="4927" w:type="dxa"/>
          </w:tcPr>
          <w:p w:rsidR="00995A2D" w:rsidRDefault="008B25D8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6"/>
                <w:szCs w:val="36"/>
              </w:rPr>
              <w:t>IV.VAIKŲ ŽAIDIMŲ SU BENDRAAMŽIAIS IR SUAUGUSIAIS SOCIALINIAI ASPEKTAI:</w:t>
            </w:r>
          </w:p>
        </w:tc>
      </w:tr>
      <w:tr w:rsidR="00995A2D" w:rsidTr="00504493">
        <w:tc>
          <w:tcPr>
            <w:tcW w:w="4927" w:type="dxa"/>
          </w:tcPr>
          <w:p w:rsidR="00995A2D" w:rsidRPr="00315905" w:rsidRDefault="00995A2D" w:rsidP="00CD49DE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3. Personalo bendravimas ir bendradarbiavimas</w:t>
            </w:r>
          </w:p>
        </w:tc>
        <w:tc>
          <w:tcPr>
            <w:tcW w:w="4927" w:type="dxa"/>
          </w:tcPr>
          <w:p w:rsidR="00995A2D" w:rsidRDefault="00820DE4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1.ar darbo užduotys su įvairia medžiaga atitinka vaikų amžiaus tarpsnį ir brandą</w:t>
            </w:r>
          </w:p>
        </w:tc>
      </w:tr>
      <w:tr w:rsidR="00995A2D" w:rsidTr="00504493">
        <w:tc>
          <w:tcPr>
            <w:tcW w:w="4927" w:type="dxa"/>
          </w:tcPr>
          <w:p w:rsidR="00995A2D" w:rsidRPr="00407B78" w:rsidRDefault="00995A2D" w:rsidP="00CD49DE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4.Personalo ir vaikų tėvų sąveika</w:t>
            </w:r>
          </w:p>
        </w:tc>
        <w:tc>
          <w:tcPr>
            <w:tcW w:w="4927" w:type="dxa"/>
          </w:tcPr>
          <w:p w:rsidR="00995A2D" w:rsidRDefault="00820DE4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2.kaip į vaikų elgesį reaguoja pedagoginis personalas</w:t>
            </w:r>
          </w:p>
        </w:tc>
      </w:tr>
      <w:tr w:rsidR="002A02B3" w:rsidTr="00504493">
        <w:tc>
          <w:tcPr>
            <w:tcW w:w="4927" w:type="dxa"/>
          </w:tcPr>
          <w:p w:rsidR="002A02B3" w:rsidRDefault="002A02B3" w:rsidP="00720597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927" w:type="dxa"/>
          </w:tcPr>
          <w:p w:rsidR="002A02B3" w:rsidRDefault="00820DE4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3.kaip ir kiek pedagogai dalyvauja vaikų veiklose</w:t>
            </w:r>
          </w:p>
        </w:tc>
      </w:tr>
      <w:tr w:rsidR="002A02B3" w:rsidTr="00002ADA">
        <w:trPr>
          <w:trHeight w:val="725"/>
        </w:trPr>
        <w:tc>
          <w:tcPr>
            <w:tcW w:w="4927" w:type="dxa"/>
          </w:tcPr>
          <w:p w:rsidR="002A02B3" w:rsidRDefault="002A02B3" w:rsidP="00720597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927" w:type="dxa"/>
          </w:tcPr>
          <w:p w:rsidR="002A02B3" w:rsidRPr="00002ADA" w:rsidRDefault="00A042CB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28"/>
                <w:szCs w:val="28"/>
              </w:rPr>
            </w:pPr>
            <w:r w:rsidRPr="00002ADA">
              <w:rPr>
                <w:rFonts w:ascii="Comic Sans MS" w:hAnsi="Comic Sans MS"/>
                <w:sz w:val="28"/>
                <w:szCs w:val="28"/>
              </w:rPr>
              <w:t>4.kaip yra valdomos vaikų grupės ir jų veikla</w:t>
            </w:r>
          </w:p>
        </w:tc>
      </w:tr>
      <w:tr w:rsidR="00820DE4" w:rsidTr="00504493">
        <w:tc>
          <w:tcPr>
            <w:tcW w:w="4927" w:type="dxa"/>
          </w:tcPr>
          <w:p w:rsidR="00820DE4" w:rsidRDefault="00820DE4" w:rsidP="00720597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927" w:type="dxa"/>
          </w:tcPr>
          <w:p w:rsidR="00820DE4" w:rsidRPr="00002ADA" w:rsidRDefault="00A042CB">
            <w:pPr>
              <w:widowControl/>
              <w:suppressAutoHyphens w:val="0"/>
              <w:spacing w:after="200" w:line="276" w:lineRule="auto"/>
              <w:rPr>
                <w:rFonts w:ascii="Comic Sans MS" w:hAnsi="Comic Sans MS"/>
                <w:sz w:val="28"/>
                <w:szCs w:val="28"/>
              </w:rPr>
            </w:pPr>
            <w:r w:rsidRPr="00002ADA">
              <w:rPr>
                <w:rFonts w:ascii="Comic Sans MS" w:hAnsi="Comic Sans MS"/>
                <w:sz w:val="28"/>
                <w:szCs w:val="28"/>
              </w:rPr>
              <w:t>5.kaip bendrauja vaikai su bendraamžiais</w:t>
            </w:r>
          </w:p>
        </w:tc>
      </w:tr>
    </w:tbl>
    <w:p w:rsidR="00773F46" w:rsidRDefault="00773F46">
      <w:pPr>
        <w:widowControl/>
        <w:suppressAutoHyphens w:val="0"/>
        <w:spacing w:after="200" w:line="276" w:lineRule="auto"/>
        <w:rPr>
          <w:rFonts w:ascii="Comic Sans MS" w:hAnsi="Comic Sans MS"/>
          <w:sz w:val="40"/>
          <w:szCs w:val="40"/>
        </w:rPr>
      </w:pPr>
    </w:p>
    <w:p w:rsidR="00773F46" w:rsidRDefault="00773F46">
      <w:pPr>
        <w:widowControl/>
        <w:suppressAutoHyphens w:val="0"/>
        <w:spacing w:after="200" w:line="276" w:lineRule="auto"/>
        <w:rPr>
          <w:rFonts w:ascii="Comic Sans MS" w:hAnsi="Comic Sans MS"/>
          <w:sz w:val="40"/>
          <w:szCs w:val="40"/>
        </w:rPr>
      </w:pPr>
    </w:p>
    <w:p w:rsidR="001D2BF1" w:rsidRDefault="00055902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Vaiko patyrimą (proceso kokybę) lemia veiksniai:</w:t>
      </w:r>
      <w:r w:rsidR="00874A65">
        <w:rPr>
          <w:rFonts w:ascii="Comic Sans MS" w:hAnsi="Comic Sans MS"/>
          <w:sz w:val="40"/>
          <w:szCs w:val="40"/>
        </w:rPr>
        <w:tab/>
      </w:r>
    </w:p>
    <w:p w:rsidR="00F1458F" w:rsidRDefault="00227C5D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826C47" wp14:editId="3D809E49">
                <wp:simplePos x="0" y="0"/>
                <wp:positionH relativeFrom="column">
                  <wp:posOffset>2339341</wp:posOffset>
                </wp:positionH>
                <wp:positionV relativeFrom="paragraph">
                  <wp:posOffset>3060065</wp:posOffset>
                </wp:positionV>
                <wp:extent cx="1371600" cy="714375"/>
                <wp:effectExtent l="0" t="0" r="0" b="9525"/>
                <wp:wrapNone/>
                <wp:docPr id="41" name="Teksto lauk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7C5D" w:rsidRPr="00227C5D" w:rsidRDefault="00227C5D" w:rsidP="00251F94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</w:rPr>
                            </w:pPr>
                            <w:r w:rsidRPr="00227C5D">
                              <w:rPr>
                                <w:b/>
                                <w:i/>
                                <w:noProof/>
                                <w:color w:val="FF0000"/>
                              </w:rPr>
                              <w:t>VAIKO PATYRIMAS (PASIEKIMA</w:t>
                            </w:r>
                            <w:r w:rsidRPr="00251F94">
                              <w:rPr>
                                <w:b/>
                                <w:i/>
                                <w:noProof/>
                                <w:color w:val="FF0000"/>
                              </w:rPr>
                              <w:t>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41" o:spid="_x0000_s1030" type="#_x0000_t202" style="position:absolute;margin-left:184.2pt;margin-top:240.95pt;width:108pt;height:5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ZY1AIAAKwFAAAOAAAAZHJzL2Uyb0RvYy54bWysVE1v2zAMvQ/YfxB0X53PJjPqFFmLDAO6&#10;tlgz9KzIcizUFjWJSdz9+lGS02bdTsMutkRSTyTfEy8uu7Zhe+W8BlPw4dmAM2UklNpsC/59vfow&#10;58yjMKVowKiCPyvPLxfv310cbK5GUENTKscIxPj8YAteI9o8y7ysVSv8GVhlyFmBawXS1m2z0okD&#10;obdNNhoMzrMDuNI6kMp7sl4nJ19E/KpSEu+qyitkTcEpN4xfF7+b8M0WFyLfOmFrLfs0xD9k0Qpt&#10;6NIXqGuBgu2c/gOq1dKBhwrPJLQZVJWWKtZA1QwHb6p5qIVVsRZqjrcvbfL/D1be7u8d02XBJ0PO&#10;jGiJo7V68gisEbsn4RnZqUkH63OKfbAUjd0n6Ijso92TMdTeVa4Nf6qKkZ/a/fzSYtUhk+HQeDY8&#10;H5BLkm82nIxn0wCTvZ62zuNnBS0Li4I7ojB2VuxvPKbQY0i4zMBKN02ksTG/GQgzWVTUQX86FJIS&#10;DivsNl2q/ljMBspnqtFBkoq3cqUpkRvh8V440gblTnrHO/pUDRwKDv2Ksxrcz7/ZQzxRRl7ODqS1&#10;gvsfO+EUZ80XQ2R+HE4mQZxxM5nORrRxp57Nqcfs2isgORNflF1chnhsjsvKQftIz2IZbiWXMJLu&#10;Ljgel1eYXgA9K6mWyxhEcrQCb8yDlQE6dDK0ed09Cmd7LpBYvIWjKkX+hpIUmzhY7hAqHfgSuZfK&#10;qHEZlpIE5kQPBw5r6N/eyoHBwAGRprc1ftNb5jTNkPBWOCt1yL+JaRE1pM1UGg2VmL1T+/BP8jgC&#10;RFmdXO7tuGSS7oGdeyz4aDoJQgxVfhWonBbUVBozGJ6cyDdqr5o1I4L7wLrg0+l83h8puHB4rSSk&#10;pHvYq8aliml8KdqwfQAVkjqAowiL2mCy0vii+1PKcd6FAzHnUzBSccib7EGvSZ39hkZCDO9bGGbO&#10;6T5GvQ7ZxS8AAAD//wMAUEsDBBQABgAIAAAAIQAsNgbx3gAAAAsBAAAPAAAAZHJzL2Rvd25yZXYu&#10;eG1sTI9BT8MwDIXvSPyHyEjcWLLRTW1pOk0grkwMmLRb1nhtReNUTbaWf493gtuz39Pz52I9uU5c&#10;cAitJw3zmQKBVHnbUq3h8+P1IQURoiFrOk+o4QcDrMvbm8Lk1o/0jpddrAWXUMiNhibGPpcyVA06&#10;E2a+R2Lv5AdnIo9DLe1gRi53nVwotZLOtMQXGtPjc4PV9+7sNHy9nQ77RG3rF7fsRz8pSS6TWt/f&#10;TZsnEBGn+BeGKz6jQ8lMR38mG0Sn4XGVJhzVkKTzDAQnlmnCmyOLjIUsC/n/h/IXAAD//wMAUEsB&#10;Ai0AFAAGAAgAAAAhALaDOJL+AAAA4QEAABMAAAAAAAAAAAAAAAAAAAAAAFtDb250ZW50X1R5cGVz&#10;XS54bWxQSwECLQAUAAYACAAAACEAOP0h/9YAAACUAQAACwAAAAAAAAAAAAAAAAAvAQAAX3JlbHMv&#10;LnJlbHNQSwECLQAUAAYACAAAACEAIVcmWNQCAACsBQAADgAAAAAAAAAAAAAAAAAuAgAAZHJzL2Uy&#10;b0RvYy54bWxQSwECLQAUAAYACAAAACEALDYG8d4AAAALAQAADwAAAAAAAAAAAAAAAAAuBQAAZHJz&#10;L2Rvd25yZXYueG1sUEsFBgAAAAAEAAQA8wAAADkGAAAAAA==&#10;" filled="f" stroked="f">
                <v:textbox>
                  <w:txbxContent>
                    <w:p w:rsidR="00227C5D" w:rsidRPr="00227C5D" w:rsidRDefault="00227C5D" w:rsidP="00251F94">
                      <w:pPr>
                        <w:jc w:val="center"/>
                        <w:rPr>
                          <w:b/>
                          <w:i/>
                          <w:noProof/>
                        </w:rPr>
                      </w:pPr>
                      <w:r w:rsidRPr="00227C5D">
                        <w:rPr>
                          <w:b/>
                          <w:i/>
                          <w:noProof/>
                          <w:color w:val="FF0000"/>
                        </w:rPr>
                        <w:t>VAIKO PATYRIMAS (PASIEKIMA</w:t>
                      </w:r>
                      <w:r w:rsidRPr="00251F94">
                        <w:rPr>
                          <w:b/>
                          <w:i/>
                          <w:noProof/>
                          <w:color w:val="FF0000"/>
                        </w:rPr>
                        <w:t>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924708" wp14:editId="6BBBCB74">
                <wp:simplePos x="0" y="0"/>
                <wp:positionH relativeFrom="column">
                  <wp:posOffset>4177665</wp:posOffset>
                </wp:positionH>
                <wp:positionV relativeFrom="paragraph">
                  <wp:posOffset>1831340</wp:posOffset>
                </wp:positionV>
                <wp:extent cx="1752600" cy="628650"/>
                <wp:effectExtent l="0" t="0" r="0" b="0"/>
                <wp:wrapNone/>
                <wp:docPr id="40" name="Teksto lauk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68EF" w:rsidRPr="00227C5D" w:rsidRDefault="00227C5D" w:rsidP="00227C5D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</w:rPr>
                              <w:t>VAIKO ELGESYS IR SĄVEIKA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40" o:spid="_x0000_s1031" type="#_x0000_t202" style="position:absolute;margin-left:328.95pt;margin-top:144.2pt;width:138pt;height:4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U4MgIAAGQEAAAOAAAAZHJzL2Uyb0RvYy54bWysVN9v2jAQfp+0/8Hy+wggoF1EqFgrpkmo&#10;rQRTn41jk6i2z7MNCfvrd3YIZd2epr0498vnu++7y/yu1YochfM1mIKOBkNKhOFQ1mZf0O/b1adb&#10;SnxgpmQKjCjoSXh6t/j4Yd7YXIyhAlUKRzCJ8XljC1qFYPMs87wSmvkBWGHQKcFpFlB1+6x0rMHs&#10;WmXj4XCWNeBK64AL79H60DnpIuWXUvDwJKUXgaiCYm0hnS6du3hmiznL947ZqubnMtg/VKFZbfDR&#10;S6oHFhg5uPqPVLrmDjzIMOCgM5Cy5iL1gN2Mhu+62VTMitQLguPtBSb//9Lyx+OzI3VZ0AnCY5hG&#10;jrbi1Qcgih1emSdoR5Aa63OM3ViMDu0XaJHs3u7RGHtvpdPxi10R9GO+0wVi0QbC46Wb6Xg2RBdH&#10;32x8O5um9Nnbbet8+CpAkygU1CGFCVl2XPuAlWBoHxIfM7CqlUo0KvObAQM7i0hzcL4dG+kKjlJo&#10;d23qfto3s4PyhD066EbFW76qsZA18+GZOZwNrB3nPTzhIRU0BYWzREkF7uff7DEeKUMvJQ3OWkH9&#10;jwNzghL1zSCZn0eTiH5IymR6M0bFXXt21x5z0PeA4zzCzbI8iTE+qF6UDvQLrsUyvoouZji+XdDQ&#10;i/eh2wBcKy6WyxSE42hZWJuN5TF1RDLCvG1fmLNnLgKy+Aj9VLL8HSVdbMfB8hBA1omviHOHKpIX&#10;FRzlRON57eKuXOsp6u3nsPgFAAD//wMAUEsDBBQABgAIAAAAIQAH8LCU4AAAAAsBAAAPAAAAZHJz&#10;L2Rvd25yZXYueG1sTI9NT8MwDIbvSPyHyEjcWMLabW2pOyEQV9DGh8Qta7y2onGqJlvLvyec4Gj7&#10;0evnLbez7cWZRt85RrhdKBDEtTMdNwhvr083GQgfNBvdOyaEb/KwrS4vSl0YN/GOzvvQiBjCvtAI&#10;bQhDIaWvW7LaL9xAHG9HN1od4jg20ox6iuG2l0ul1tLqjuOHVg/00FL9tT9ZhPfn4+dHql6aR7sa&#10;JjcryTaXiNdX8/0diEBz+IPhVz+qQxWdDu7ExoseYb3a5BFFWGZZCiISeZLEzQEhyTYpyKqU/ztU&#10;PwAAAP//AwBQSwECLQAUAAYACAAAACEAtoM4kv4AAADhAQAAEwAAAAAAAAAAAAAAAAAAAAAAW0Nv&#10;bnRlbnRfVHlwZXNdLnhtbFBLAQItABQABgAIAAAAIQA4/SH/1gAAAJQBAAALAAAAAAAAAAAAAAAA&#10;AC8BAABfcmVscy8ucmVsc1BLAQItABQABgAIAAAAIQAmOIU4MgIAAGQEAAAOAAAAAAAAAAAAAAAA&#10;AC4CAABkcnMvZTJvRG9jLnhtbFBLAQItABQABgAIAAAAIQAH8LCU4AAAAAsBAAAPAAAAAAAAAAAA&#10;AAAAAIwEAABkcnMvZG93bnJldi54bWxQSwUGAAAAAAQABADzAAAAmQUAAAAA&#10;" filled="f" stroked="f">
                <v:textbox>
                  <w:txbxContent>
                    <w:p w:rsidR="003E68EF" w:rsidRPr="00227C5D" w:rsidRDefault="00227C5D" w:rsidP="00227C5D">
                      <w:pPr>
                        <w:jc w:val="center"/>
                        <w:rPr>
                          <w:b/>
                          <w:i/>
                          <w:noProof/>
                        </w:rPr>
                      </w:pPr>
                      <w:r>
                        <w:rPr>
                          <w:b/>
                          <w:i/>
                          <w:noProof/>
                        </w:rPr>
                        <w:t>VAIKO ELGESYS IR SĄVEIKA</w:t>
                      </w:r>
                    </w:p>
                  </w:txbxContent>
                </v:textbox>
              </v:shape>
            </w:pict>
          </mc:Fallback>
        </mc:AlternateContent>
      </w:r>
      <w:r w:rsidR="00CB6EA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792145" wp14:editId="27FE1EEC">
                <wp:simplePos x="0" y="0"/>
                <wp:positionH relativeFrom="column">
                  <wp:posOffset>2129155</wp:posOffset>
                </wp:positionH>
                <wp:positionV relativeFrom="paragraph">
                  <wp:posOffset>1736090</wp:posOffset>
                </wp:positionV>
                <wp:extent cx="1685925" cy="723900"/>
                <wp:effectExtent l="0" t="0" r="0" b="0"/>
                <wp:wrapNone/>
                <wp:docPr id="39" name="Teksto lauk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6EAC" w:rsidRPr="00CB6EAC" w:rsidRDefault="003E68EF" w:rsidP="003E68EF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</w:rPr>
                              <w:t>PEDAGOGO ELGESYS IR SĄVEIKA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39" o:spid="_x0000_s1032" type="#_x0000_t202" style="position:absolute;margin-left:167.65pt;margin-top:136.7pt;width:132.75pt;height:5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8mNQIAAGQEAAAOAAAAZHJzL2Uyb0RvYy54bWysVN9v2jAQfp+0/8Hy+whQoAURKtaKaVLV&#10;VoKpz8axSVTb59mGhP31OzuE0m5P016c++XzfffdZX7baEUOwvkKTE4HvT4lwnAoKrPL6Y/N6ssN&#10;JT4wUzAFRuT0KDy9XXz+NK/tTAyhBFUIRzCJ8bPa5rQMwc6yzPNSaOZ7YIVBpwSnWUDV7bLCsRqz&#10;a5UN+/1JVoMrrAMuvEfrfeuki5RfSsHDk5ReBKJyirWFdLp0buOZLeZstnPMlhU/lcH+oQrNKoOP&#10;nlPds8DI3lV/pNIVd+BBhh4HnYGUFRcJA6IZ9D+gWZfMioQFm+PtuU3+/6Xlj4dnR6oip1dTSgzT&#10;yNFGvPoARLH9K/ME7dik2voZxq4tRofmKzRIdmf3aIzYG+l0/CIqgn5s9/HcYtEEwuOlyc14OhxT&#10;wtF3Pbya9hMH2dtt63z4JkCTKOTUIYWps+zw4ANWgqFdSHzMwKpSKtGozDsDBrYWkebgdDsCaQuO&#10;Umi2TUI/6cBsoTgiRgftqHjLVxUW8sB8eGYOZwNh4byHJzykgjqncJIoKcH9+ps9xiNl6KWkxlnL&#10;qf+5Z05Qor4bJHM6GI3icCZlNL4eouIuPdtLj9nrO8BxHuBmWZ7EGB9UJ0oH+gXXYhlfRRczHN/O&#10;aejEu9BuAK4VF8tlCsJxtCw8mLXlMXXsZGzzpnlhzp64CMjiI3RTyWYfKGljWw6W+wCySnzFPrdd&#10;RfKigqOcaDytXdyVSz1Fvf0cFr8BAAD//wMAUEsDBBQABgAIAAAAIQAXBHjN3wAAAAsBAAAPAAAA&#10;ZHJzL2Rvd25yZXYueG1sTI/LTsMwEEX3SPyDNUjsqE2TPghxKgRiC6IviZ0bT5OIeBzFbhP+vtMV&#10;LEf36M65+Wp0rThjHxpPGh4nCgRS6W1DlYbt5v1hCSJEQ9a0nlDDLwZYFbc3ucmsH+gLz+tYCS6h&#10;kBkNdYxdJmUoa3QmTHyHxNnR985EPvtK2t4MXO5aOVVqLp1piD/UpsPXGsuf9clp2H0cv/ep+qze&#10;3Kwb/KgkuSep9f3d+PIMIuIY/2C46rM6FOx08CeyQbQakmSWMKphukhSEEzMleIxB46WixRkkcv/&#10;G4oLAAAA//8DAFBLAQItABQABgAIAAAAIQC2gziS/gAAAOEBAAATAAAAAAAAAAAAAAAAAAAAAABb&#10;Q29udGVudF9UeXBlc10ueG1sUEsBAi0AFAAGAAgAAAAhADj9If/WAAAAlAEAAAsAAAAAAAAAAAAA&#10;AAAALwEAAF9yZWxzLy5yZWxzUEsBAi0AFAAGAAgAAAAhAKhrHyY1AgAAZAQAAA4AAAAAAAAAAAAA&#10;AAAALgIAAGRycy9lMm9Eb2MueG1sUEsBAi0AFAAGAAgAAAAhABcEeM3fAAAACwEAAA8AAAAAAAAA&#10;AAAAAAAAjwQAAGRycy9kb3ducmV2LnhtbFBLBQYAAAAABAAEAPMAAACbBQAAAAA=&#10;" filled="f" stroked="f">
                <v:textbox>
                  <w:txbxContent>
                    <w:p w:rsidR="00CB6EAC" w:rsidRPr="00CB6EAC" w:rsidRDefault="003E68EF" w:rsidP="003E68EF">
                      <w:pPr>
                        <w:jc w:val="center"/>
                        <w:rPr>
                          <w:b/>
                          <w:i/>
                          <w:noProof/>
                        </w:rPr>
                      </w:pPr>
                      <w:r>
                        <w:rPr>
                          <w:b/>
                          <w:i/>
                          <w:noProof/>
                        </w:rPr>
                        <w:t>PEDAGOGO ELGESYS IR SĄVEIKA</w:t>
                      </w:r>
                    </w:p>
                  </w:txbxContent>
                </v:textbox>
              </v:shape>
            </w:pict>
          </mc:Fallback>
        </mc:AlternateContent>
      </w:r>
      <w:r w:rsidR="00CB6EAC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F508D1" wp14:editId="056025E7">
                <wp:simplePos x="0" y="0"/>
                <wp:positionH relativeFrom="column">
                  <wp:posOffset>2081530</wp:posOffset>
                </wp:positionH>
                <wp:positionV relativeFrom="paragraph">
                  <wp:posOffset>1736090</wp:posOffset>
                </wp:positionV>
                <wp:extent cx="1743075" cy="723900"/>
                <wp:effectExtent l="0" t="0" r="28575" b="19050"/>
                <wp:wrapNone/>
                <wp:docPr id="8" name="Struktūrinė schema: proces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723900"/>
                        </a:xfrm>
                        <a:prstGeom prst="flowChartProcess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Struktūrinė schema: procesas 8" o:spid="_x0000_s1026" type="#_x0000_t109" style="position:absolute;margin-left:163.9pt;margin-top:136.7pt;width:137.25pt;height:5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8eNogIAAI4FAAAOAAAAZHJzL2Uyb0RvYy54bWysVM1u2zAMvg/YOwi6r3bSdGmDOkWQIsOA&#10;oguWDj0rshQLkyWNUuJkL7KH2Gts7zVKdtygLXYYdpElk/xIfvy5vtnXmuwEeGVNQQdnOSXCcFsq&#10;synol4fFu0tKfGCmZNoaUdCD8PRm+vbNdeMmYmgrq0sBBEGMnzSuoFUIbpJlnleiZv7MOmFQKC3U&#10;LOATNlkJrEH0WmfDPH+fNRZKB5YL7/HvbSuk04QvpeDhk5ReBKILirGFdEI61/HMptdssgHmKsW7&#10;MNg/RFEzZdBpD3XLAiNbUC+gasXBeivDGbd1ZqVUXKQcMJtB/iybVcWcSLkgOd71NPn/B8vvd0sg&#10;qiwoFsqwGku0CrD9Gn7/BGV+/SBtJSak5Zh5chk5a5yfoOnKLaF7ebxGAvYS6vjF1Mg+8XzoeRb7&#10;QDj+HIxH5/n4ghKOsvHw/CpPhcierB348EHYGt16rJnUtplXDMKyrXSimu3ufEDvaHZUj4691apc&#10;KK3TAzbruQayY1j/xWKe955O1LKYTRt/uoWDFtFYm89CIjcY8TB5TFyIHo9xLkwYtKKKlaJ1c4FO&#10;jvn0FinMBBiRJYbXY3cAseNfYrf5dfrRVKSm7o3zvwXWGvcWybM1oTeulbHwGoDGrDrPrT6Gf0JN&#10;vK5tecDOAduOlHd8obBWd8yHJQOcIZw23AvhEx6xfAW13Y2SysL31/5HfWxtlFLS4EwW1H/bMhCU&#10;6I8Gm/5qMBrFIU6P0cV4iA84laxPJWZbzy2WfYAbyPF0jfpBH68SbP2I62MWvaKIGY6+C8oDHB/z&#10;0O4KXEBczGZJDQfXsXBnVo5H8Mhq7L+H/SMD1zVswFa/t8f5ZZNnvdrqRktjZ9tgpUqN/MRrxzcO&#10;fWqcbkHFrXL6TlpPa3T6BwAA//8DAFBLAwQUAAYACAAAACEANqtkKOMAAAALAQAADwAAAGRycy9k&#10;b3ducmV2LnhtbEyPQUvDQBSE74L/YXmCl9BuTEJTYjZFigpaCtpWvG6S1ySYfRuy2zb+e58nPQ4z&#10;zHyTrybTizOOrrOk4G4egkCqbN1Ro+Cwf5otQTivqda9JVTwjQ5WxfVVrrPaXugdzzvfCC4hl2kF&#10;rfdDJqWrWjTaze2AxN7RjkZ7lmMj61FfuNz0MgrDhTS6I15o9YDrFquv3cko2A6bx/3zsQy2rx9v&#10;QUCfyfSytkrd3kwP9yA8Tv4vDL/4jA4FM5X2RLUTvYI4ShndK4jSOAHBiUUYxSBKtpZpArLI5f8P&#10;xQ8AAAD//wMAUEsBAi0AFAAGAAgAAAAhALaDOJL+AAAA4QEAABMAAAAAAAAAAAAAAAAAAAAAAFtD&#10;b250ZW50X1R5cGVzXS54bWxQSwECLQAUAAYACAAAACEAOP0h/9YAAACUAQAACwAAAAAAAAAAAAAA&#10;AAAvAQAAX3JlbHMvLnJlbHNQSwECLQAUAAYACAAAACEAR/fHjaICAACOBQAADgAAAAAAAAAAAAAA&#10;AAAuAgAAZHJzL2Uyb0RvYy54bWxQSwECLQAUAAYACAAAACEANqtkKOMAAAALAQAADwAAAAAAAAAA&#10;AAAAAAD8BAAAZHJzL2Rvd25yZXYueG1sUEsFBgAAAAAEAAQA8wAAAAwGAAAAAA==&#10;" fillcolor="#ffc000" strokecolor="#243f60 [1604]" strokeweight="2pt"/>
            </w:pict>
          </mc:Fallback>
        </mc:AlternateContent>
      </w:r>
      <w:r w:rsidR="00CB6EAC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9AB894" wp14:editId="4EA7DF4E">
                <wp:simplePos x="0" y="0"/>
                <wp:positionH relativeFrom="column">
                  <wp:posOffset>3834765</wp:posOffset>
                </wp:positionH>
                <wp:positionV relativeFrom="paragraph">
                  <wp:posOffset>2126615</wp:posOffset>
                </wp:positionV>
                <wp:extent cx="342900" cy="0"/>
                <wp:effectExtent l="38100" t="76200" r="19050" b="114300"/>
                <wp:wrapNone/>
                <wp:docPr id="34" name="Tiesioji rodyklės jungt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34" o:spid="_x0000_s1026" type="#_x0000_t32" style="position:absolute;margin-left:301.95pt;margin-top:167.45pt;width:27pt;height: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rS5wEAABkEAAAOAAAAZHJzL2Uyb0RvYy54bWysU9uO0zAQfUfiHyy/06TdFYKq6T50gRcE&#10;FSwf4HXGjRffNPY2yZfwQ3wYY6fNIlittIiXSXw5Z+acGW+uBmvYETBq7xq+XNScgZO+1e7Q8G83&#10;71+94Swm4VphvIOGjxD51fbli00f1rDynTctICMSF9d9aHiXUlhXVZQdWBEXPoCjQ+XRikRLPFQt&#10;ip7YralWdf266j22Ab2EGGn3ejrk28KvFMj0WakIiZmGU22pRCzxNsdquxHrA4rQaXkqQ/xDFVZo&#10;R0lnqmuRBLtH/ReV1RJ99CotpLeVV0pLKBpIzbL+Q83XTgQoWsicGGab4v+jlZ+Oe2S6bfjFJWdO&#10;WOrRjQZq551m6Nvxu/n5I7K7e3dIOjK6RI71Ia4JuHN7PK1i2GOWPyi0+UvC2FBcHmeXYUhM0ubF&#10;5eptTb2Q56PqARcwpg/gLcs/DY8JhT50aeedo1Z6XBaTxfFjTJSZgGdATmpcjh2I9p1rWRoDaRGI&#10;vp+6nIQ2jxwQSQZWWdQko/yl0cBE+gUUGUSFT8nLaMLOIDsKGiohJbi0zCkKE93OMKWNmYF1qfpJ&#10;4Ol+hkIZ2+eAZ0TJ7F2awVY7j49lT8O5ZDXdPzsw6c4W3FL3S4OLNTR/ReHpreQB/31d4A8vevsL&#10;AAD//wMAUEsDBBQABgAIAAAAIQDnVF8n3wAAAAsBAAAPAAAAZHJzL2Rvd25yZXYueG1sTI9BT4NA&#10;EIXvJv6HzZh4s4tiEZGlURM9cKm2TbwOsAKWnSW720L/vWNiorc3817efJOvZjOIo3a+t6TgehGB&#10;0FTbpqdWwW77cpWC8AGpwcGSVnDSHlbF+VmOWWMnetfHTWgFl5DPUEEXwphJ6etOG/QLO2pi79M6&#10;g4FH18rG4cTlZpA3UZRIgz3xhQ5H/dzper85GAWvU7wvn9ZjuTzhm1+XafX1kTqlLi/mxwcQQc/h&#10;Lww/+IwOBTNV9kCNF4OCJIrvOaogjm9ZcCJZ3rGofjeyyOX/H4pvAAAA//8DAFBLAQItABQABgAI&#10;AAAAIQC2gziS/gAAAOEBAAATAAAAAAAAAAAAAAAAAAAAAABbQ29udGVudF9UeXBlc10ueG1sUEsB&#10;Ai0AFAAGAAgAAAAhADj9If/WAAAAlAEAAAsAAAAAAAAAAAAAAAAALwEAAF9yZWxzLy5yZWxzUEsB&#10;Ai0AFAAGAAgAAAAhALsdatLnAQAAGQQAAA4AAAAAAAAAAAAAAAAALgIAAGRycy9lMm9Eb2MueG1s&#10;UEsBAi0AFAAGAAgAAAAhAOdUXyffAAAACwEAAA8AAAAAAAAAAAAAAAAAQQQAAGRycy9kb3ducmV2&#10;LnhtbFBLBQYAAAAABAAEAPMAAABNBQAAAAA=&#10;" strokecolor="#4579b8 [3044]">
                <v:stroke startarrow="open" endarrow="open"/>
              </v:shape>
            </w:pict>
          </mc:Fallback>
        </mc:AlternateContent>
      </w:r>
      <w:r w:rsidR="00CB6EAC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2E8F80" wp14:editId="2A43E503">
                <wp:simplePos x="0" y="0"/>
                <wp:positionH relativeFrom="column">
                  <wp:posOffset>4177665</wp:posOffset>
                </wp:positionH>
                <wp:positionV relativeFrom="paragraph">
                  <wp:posOffset>1831340</wp:posOffset>
                </wp:positionV>
                <wp:extent cx="1752600" cy="628650"/>
                <wp:effectExtent l="0" t="0" r="19050" b="19050"/>
                <wp:wrapNone/>
                <wp:docPr id="21" name="Struktūrinė schema: proces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28650"/>
                        </a:xfrm>
                        <a:prstGeom prst="flowChartProcess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uktūrinė schema: procesas 21" o:spid="_x0000_s1026" type="#_x0000_t109" style="position:absolute;margin-left:328.95pt;margin-top:144.2pt;width:138pt;height:49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LhpwIAAJAFAAAOAAAAZHJzL2Uyb0RvYy54bWysVM1u2zAMvg/YOwi6r3aMJu2MOEWQIsOA&#10;og2WDj0rshwbkyWNUuJkL7KH2Gts7zVKctygK3YYdpFFk/xIffyZ3hxaSfYCbKNVQUcXKSVCcV02&#10;alvQz4/Ld9eUWMdUyaRWoqBHYenN7O2baWdykelay1IAQRBl884UtHbO5ElieS1aZi+0EQqVlYaW&#10;ORRhm5TAOkRvZZKl6STpNJQGNBfW4t/bqKSzgF9VgruHqrLCEVlQzM2FE8K58Wcym7J8C8zUDe/T&#10;YP+QRcsahUEHqFvmGNlB8wdU23DQVlfugus20VXVcBHegK8ZpS9es66ZEeEtSI41A032/8Hy+/0K&#10;SFMWNBtRoliLNVo72H1xv35Ao35+J7EUOYkkM0vQEFnrjM3ReW1W0EsWr56CQwWt/+LjyCEwfRyY&#10;FgdHOP4cXY2zSYoF4aibZNeTcShF8uxtwLoPQrcY12LVKqm7Rc3ArWKtA9lsf2cdRke3k7kPbLVs&#10;ymUjZRBgu1lIIHuGHbBcLlKMGl3OzBL/mph/uLmjFN5Zqk+iQnYw4yxEDGSIAY9xLpQbRVXNShHD&#10;jDHIEMV3svcIaQZAj1xhegN2D3CyjCAn7Jhsb+9dRWjrwTn9W2LRefAIkbVyg3PbKA2vAUh8VR85&#10;2mP6Z9T460aXR+wd0HGorOHLBmt1x6xbMcApwvLiZnAPePjyFVT3N0pqDd9e++/tsblRS0mHU1lQ&#10;+3XHQFAiPyps+/ejy0s/xkG4HF9lKMC5ZnOuUbt2obHs2NmYXbh6eydP1wp0+4QLZO6jooopjrEL&#10;yh2chIWL2wJXEBfzeTDD0TXM3am14R7cs+r77/HwxMD0Deuw1e/1aYJZ/qJXo633VHq+c7pqQiM/&#10;89rzjWMfGqdfUX6vnMvB6nmRzn4DAAD//wMAUEsDBBQABgAIAAAAIQAYhGWf5AAAAAsBAAAPAAAA&#10;ZHJzL2Rvd25yZXYueG1sTI9NT4NAEIbvJv6HzZh4IXaxYEuRpTGNmqhp0g+N1wWmQGRnCbtt8d87&#10;nvQ4M0/eed5sOZpOnHBwrSUFt5MQBFJpq5ZqBe/7p5sEhPOaKt1ZQgXf6GCZX15kOq3smbZ42vla&#10;cAi5VCtovO9TKV3ZoNFuYnskvh3sYLTncahlNegzh5tOTsNwJo1uiT80usdVg+XX7mgUrPu3x/3z&#10;oQjWrx+bIKDPeHxZWaWur8aHexAeR/8Hw68+q0POToU9UuVEp2B2N18wqmCaJDEIJhZRxJtCQZTM&#10;Y5B5Jv93yH8AAAD//wMAUEsBAi0AFAAGAAgAAAAhALaDOJL+AAAA4QEAABMAAAAAAAAAAAAAAAAA&#10;AAAAAFtDb250ZW50X1R5cGVzXS54bWxQSwECLQAUAAYACAAAACEAOP0h/9YAAACUAQAACwAAAAAA&#10;AAAAAAAAAAAvAQAAX3JlbHMvLnJlbHNQSwECLQAUAAYACAAAACEA+ehi4acCAACQBQAADgAAAAAA&#10;AAAAAAAAAAAuAgAAZHJzL2Uyb0RvYy54bWxQSwECLQAUAAYACAAAACEAGIRln+QAAAALAQAADwAA&#10;AAAAAAAAAAAAAAABBQAAZHJzL2Rvd25yZXYueG1sUEsFBgAAAAAEAAQA8wAAABIGAAAAAA==&#10;" fillcolor="#ffc000" strokecolor="#243f60 [1604]" strokeweight="2pt"/>
            </w:pict>
          </mc:Fallback>
        </mc:AlternateContent>
      </w:r>
      <w:r w:rsidR="00CB6EAC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B570D2" wp14:editId="10B5DBC5">
                <wp:simplePos x="0" y="0"/>
                <wp:positionH relativeFrom="column">
                  <wp:posOffset>129540</wp:posOffset>
                </wp:positionH>
                <wp:positionV relativeFrom="paragraph">
                  <wp:posOffset>1831340</wp:posOffset>
                </wp:positionV>
                <wp:extent cx="1695450" cy="571500"/>
                <wp:effectExtent l="0" t="0" r="19050" b="19050"/>
                <wp:wrapNone/>
                <wp:docPr id="18" name="Struktūrinė schema: proces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71500"/>
                        </a:xfrm>
                        <a:prstGeom prst="flowChartProcess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uktūrinė schema: procesas 18" o:spid="_x0000_s1026" type="#_x0000_t109" style="position:absolute;margin-left:10.2pt;margin-top:144.2pt;width:133.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iApQIAAJAFAAAOAAAAZHJzL2Uyb0RvYy54bWysVM1u2zAMvg/YOwi6r7aDpF2NOkWQIsOA&#10;og2WDj0rshQbkyWNUuJkL7KH2Gts7zVKdpygK3YYdpElk/xIfvy5ud03iuwEuNrogmYXKSVCc1PW&#10;elPQz0+Ld+8pcZ7pkimjRUEPwtHb6ds3N63NxchURpUCCIJol7e2oJX3Nk8SxyvRMHdhrNAolAYa&#10;5vEJm6QE1iJ6o5JRml4mrYHSguHCOfx71wnpNOJLKbh/lNIJT1RBMTYfT4jnOpzJ9IblG2C2qnkf&#10;BvuHKBpWa3Q6QN0xz8gW6j+gmpqDcUb6C26axEhZcxFzwGyy9EU2q4pZEXNBcpwdaHL/D5Y/7JZA&#10;6hJrh5XSrMEarTxsv/hfP6DWP7+TrhQ56UhmjqAistZal6Pxyi6hfzm8Bgr2EprwxeTIPjJ9GJgW&#10;e084/swuryfjCRaEo2xylU3SWIrkZG3B+Q/CNOjXYdWkMu28YuCXXa0j2Wx37zx6R7OjenDsjKrL&#10;Ra1UfMBmPVdAdgw7YLGYp4OnM7UkZNPFH2/+oEQwVvqTkMgORjyKHiMZYsBjnAvts05UsVJ0bjCb&#10;k5fQycEihhkBA7LE8AbsHuCo2YEcsbv8ev1gKmJbD8bp3wLrjAeL6NloPxg3tTbwGoDCrHrPnT6G&#10;f0ZNuK5NecDeAdMNlbN8UWOt7pnzSwY4RVhe3Az+EY9QvoKa/kZJZeDba/+DPjY3SilpcSoL6r5u&#10;GQhK1EeNbX+djcdhjONjPLka4QPOJetzid42c4Nlz3AHWR6vQd+r41WCaZ5xgcyCVxQxzdF3QbmH&#10;42Puu22BK4iL2Syq4eha5u/1yvIAHlgN/fe0f2Zg+4b12OoP5jjBLH/Rq51usNRmtvVG1rGRT7z2&#10;fOPYx8bpV1TYK+fvqHVapNPfAAAA//8DAFBLAwQUAAYACAAAACEAZpeCpeEAAAAKAQAADwAAAGRy&#10;cy9kb3ducmV2LnhtbEyPQUvDQBCF70L/wzIFL8FujMWGNJsiRQUtBW0Vr5vsNAnNzobsto3/3vGk&#10;p3kz83jzTb4abSfOOPjWkYLbWQwCqXKmpVrBx/7pJgXhgyajO0eo4Bs9rIrJVa4z4y70juddqAWH&#10;kM+0giaEPpPSVw1a7WeuR+LdwQ1WB26HWppBXzjcdjKJ43tpdUt8odE9rhusjruTVbDtN4/750MZ&#10;bV8/36KIvubjy9opdT0dH5YgAo7hzwy/+IwOBTOV7kTGi05BEs/ZyTVNWbAhSRcsSgV3C57IIpf/&#10;Xyh+AAAA//8DAFBLAQItABQABgAIAAAAIQC2gziS/gAAAOEBAAATAAAAAAAAAAAAAAAAAAAAAABb&#10;Q29udGVudF9UeXBlc10ueG1sUEsBAi0AFAAGAAgAAAAhADj9If/WAAAAlAEAAAsAAAAAAAAAAAAA&#10;AAAALwEAAF9yZWxzLy5yZWxzUEsBAi0AFAAGAAgAAAAhAOai6IClAgAAkAUAAA4AAAAAAAAAAAAA&#10;AAAALgIAAGRycy9lMm9Eb2MueG1sUEsBAi0AFAAGAAgAAAAhAGaXgqXhAAAACgEAAA8AAAAAAAAA&#10;AAAAAAAA/wQAAGRycy9kb3ducmV2LnhtbFBLBQYAAAAABAAEAPMAAAANBgAAAAA=&#10;" fillcolor="#ffc000" strokecolor="#243f60 [1604]" strokeweight="2pt"/>
            </w:pict>
          </mc:Fallback>
        </mc:AlternateContent>
      </w:r>
      <w:r w:rsidR="00CB6EA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BCBFE0" wp14:editId="0319CDC5">
                <wp:simplePos x="0" y="0"/>
                <wp:positionH relativeFrom="column">
                  <wp:posOffset>129540</wp:posOffset>
                </wp:positionH>
                <wp:positionV relativeFrom="paragraph">
                  <wp:posOffset>1831340</wp:posOffset>
                </wp:positionV>
                <wp:extent cx="1695450" cy="495300"/>
                <wp:effectExtent l="0" t="0" r="0" b="0"/>
                <wp:wrapNone/>
                <wp:docPr id="38" name="Teksto lauk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6F64" w:rsidRPr="00006F64" w:rsidRDefault="00006F64" w:rsidP="00006F64">
                            <w:pPr>
                              <w:rPr>
                                <w:b/>
                                <w:i/>
                                <w:noProof/>
                              </w:rPr>
                            </w:pPr>
                            <w:r w:rsidRPr="00006F64">
                              <w:rPr>
                                <w:b/>
                                <w:i/>
                                <w:noProof/>
                              </w:rPr>
                              <w:t>VEIKLOS / GRUPĖS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38" o:spid="_x0000_s1033" type="#_x0000_t202" style="position:absolute;margin-left:10.2pt;margin-top:144.2pt;width:133.5pt;height:3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9ZNAIAAGQEAAAOAAAAZHJzL2Uyb0RvYy54bWysVN9v2jAQfp+0/8Hy+whQaEdEqFgrpkmo&#10;rQRTn41jk6i2z7MNCfvrd3ZIy7o9TXtx7pfPd/d9l/ltqxU5CudrMAUdDYaUCMOhrM2+oN+3q0+f&#10;KfGBmZIpMKKgJ+Hp7eLjh3ljczGGClQpHMEkxueNLWgVgs2zzPNKaOYHYIVBpwSnWUDV7bPSsQaz&#10;a5WNh8PrrAFXWgdceI/W+85JFym/lIKHRym9CEQVFGsL6XTp3MUzW8xZvnfMVjU/l8H+oQrNaoOP&#10;vqa6Z4GRg6v/SKVr7sCDDAMOOgMpay5SD9jNaPium03FrEi94HC8fR2T/39p+cPxyZG6LOgVImWY&#10;Roy24sUHIIodXpgnaMchNdbnGLuxGB3aL9Ai2L3dozH23kqn4xe7IujHcZ9eRyzaQHi8dD2bTqbo&#10;4uibzKZXw4RB9nbbOh++CtAkCgV1CGGaLDuufcBKMLQPiY8ZWNVKJRiV+c2AgZ1FJB6cb8dGuoKj&#10;FNpdm7q/6ZvZQXnCHh10VPGWr2osZM18eGIOuYG1I9/DIx5SQVNQOEuUVOB+/s0e4xEy9FLSINcK&#10;6n8cmBOUqG8GwZyNJpNIzqRMpjdjVNylZ3fpMQd9B0jnEW6W5UmM8UH1onSgn3EtlvFVdDHD8e2C&#10;hl68C90G4FpxsVymIKSjZWFtNpbH1HGScczb9pk5e8YiIIoP0LOS5e8g6WI7DJaHALJOeMU5d1NF&#10;8KKCVE4wntcu7sqlnqLefg6LXwAAAP//AwBQSwMEFAAGAAgAAAAhAFBhCy3dAAAACgEAAA8AAABk&#10;cnMvZG93bnJldi54bWxMj0FPwzAMhe9I/IfISNxYQimllKbTBOIK2gZI3LLGa6s1TtVka/n3mBM7&#10;+Vl+ev5euZxdL044hs6ThtuFAoFUe9tRo+Fj+3qTgwjRkDW9J9TwgwGW1eVFaQrrJ1rjaRMbwSEU&#10;CqOhjXEopAx1i86EhR+Q+Lb3ozOR17GRdjQTh7teJkpl0pmO+ENrBnxusT5sjk7D59v++ytV782L&#10;ux8mPytJ7lFqfX01r55ARJzjvxn+8BkdKmba+SPZIHoNiUrZyTPPWbAhyR9Y7DTcZVkKsirleYXq&#10;FwAA//8DAFBLAQItABQABgAIAAAAIQC2gziS/gAAAOEBAAATAAAAAAAAAAAAAAAAAAAAAABbQ29u&#10;dGVudF9UeXBlc10ueG1sUEsBAi0AFAAGAAgAAAAhADj9If/WAAAAlAEAAAsAAAAAAAAAAAAAAAAA&#10;LwEAAF9yZWxzLy5yZWxzUEsBAi0AFAAGAAgAAAAhAPk4L1k0AgAAZAQAAA4AAAAAAAAAAAAAAAAA&#10;LgIAAGRycy9lMm9Eb2MueG1sUEsBAi0AFAAGAAgAAAAhAFBhCy3dAAAACgEAAA8AAAAAAAAAAAAA&#10;AAAAjgQAAGRycy9kb3ducmV2LnhtbFBLBQYAAAAABAAEAPMAAACYBQAAAAA=&#10;" filled="f" stroked="f">
                <v:textbox>
                  <w:txbxContent>
                    <w:p w:rsidR="00006F64" w:rsidRPr="00006F64" w:rsidRDefault="00006F64" w:rsidP="00006F64">
                      <w:pPr>
                        <w:rPr>
                          <w:b/>
                          <w:i/>
                          <w:noProof/>
                        </w:rPr>
                      </w:pPr>
                      <w:r w:rsidRPr="00006F64">
                        <w:rPr>
                          <w:b/>
                          <w:i/>
                          <w:noProof/>
                        </w:rPr>
                        <w:t>VEIKLOS / GRUPĖS</w:t>
                      </w:r>
                    </w:p>
                  </w:txbxContent>
                </v:textbox>
              </v:shape>
            </w:pict>
          </mc:Fallback>
        </mc:AlternateContent>
      </w:r>
      <w:r w:rsidR="005F6C1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F7A66E" wp14:editId="2AB895B8">
                <wp:simplePos x="0" y="0"/>
                <wp:positionH relativeFrom="column">
                  <wp:posOffset>3834764</wp:posOffset>
                </wp:positionH>
                <wp:positionV relativeFrom="paragraph">
                  <wp:posOffset>97790</wp:posOffset>
                </wp:positionV>
                <wp:extent cx="2257425" cy="638175"/>
                <wp:effectExtent l="0" t="0" r="0" b="9525"/>
                <wp:wrapNone/>
                <wp:docPr id="37" name="Teksto lauk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6C11" w:rsidRPr="00CC16B4" w:rsidRDefault="005F6C11" w:rsidP="00CC16B4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</w:rPr>
                            </w:pPr>
                            <w:r w:rsidRPr="00CC16B4">
                              <w:rPr>
                                <w:b/>
                                <w:i/>
                                <w:noProof/>
                              </w:rPr>
                              <w:t xml:space="preserve">PEDAGOGINIO PERSONALO </w:t>
                            </w:r>
                            <w:r w:rsidR="00CC16B4">
                              <w:rPr>
                                <w:b/>
                                <w:i/>
                                <w:noProof/>
                              </w:rPr>
                              <w:t>CHARAKTERISTIKA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37" o:spid="_x0000_s1034" type="#_x0000_t202" style="position:absolute;margin-left:301.95pt;margin-top:7.7pt;width:177.75pt;height:5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yhdNAIAAGQEAAAOAAAAZHJzL2Uyb0RvYy54bWysVF1v2jAUfZ+0/2D5fQRSKCwiVKwV0yTU&#10;VoKpz8axSdTY17MNCfv1u3YIZd2epr2Y+5Vrn3vOZX7XqpochXUV6JyOBkNKhOZQVHqf0+/b1acZ&#10;Jc4zXbAatMjpSTh6t/j4Yd6YTKRQQl0IS7CJdlljclp6b7IkcbwUirkBGKExKcEq5tG1+6SwrMHu&#10;qk7S4fA2acAWxgIXzmH0oUvSRewvpeD+SUonPKlzim/z8bTx3IUzWcxZtrfMlBU/P4P9wysUqzRe&#10;emn1wDwjB1v90UpV3IID6QccVAJSVlxEDIhmNHyHZlMyIyIWHI4zlzG5/9eWPx6fLamKnN5MKdFM&#10;IUdb8eo8kJodXpkjGMchNcZlWLsxWO3bL9Ai2X3cYTBgb6VV4RdREczjuE+XEYvWE47BNJ1Mx+mE&#10;Eo6525vZaDoJbZK3r411/qsARYKRU4sUxsmy49r5rrQvCZdpWFV1HWms9W8B7NlFRNTB+esApHtw&#10;sHy7ayP6WQ9mB8UJMVropOIMX1X4kDVz/plZ1AbCQr37JzxkDU1O4WxRUoL9+bd4qEfKMEtJg1rL&#10;qftxYFZQUn/TSObn0XgcxBmd8WSaomOvM7vrjD6oe0A5j3CzDI9mqPd1b0oL6gXXYhluxRTTHO/O&#10;qe/Ne99tAK4VF8tlLEI5GubXemN4aB0mGca8bV+YNWcuPLL4CL0qWfaOkq6242B58CCryFeYczdV&#10;5Dk4KOXI+Hntwq5c+7Hq7c9h8QsAAP//AwBQSwMEFAAGAAgAAAAhANbLQEzdAAAACgEAAA8AAABk&#10;cnMvZG93bnJldi54bWxMj0FPwzAMhe9I/IfISNxYsrFOpDSdJhBXENtA4pY1XlvROFWTreXfY07s&#10;Zvs9PX+vWE++E2ccYhvIwHymQCBVwbVUG9jvXu4eQMRkydkuEBr4wQjr8vqqsLkLI73jeZtqwSEU&#10;c2ugSanPpYxVg97GWeiRWDuGwdvE61BLN9iRw30nF0qtpLct8YfG9vjUYPW9PXkDH6/Hr8+lequf&#10;fdaPYVKSvJbG3N5Mm0cQCaf0b4Y/fEaHkpkO4UQuis7ASt1rtrKQLUGwQWeahwMf5pkGWRbyskL5&#10;CwAA//8DAFBLAQItABQABgAIAAAAIQC2gziS/gAAAOEBAAATAAAAAAAAAAAAAAAAAAAAAABbQ29u&#10;dGVudF9UeXBlc10ueG1sUEsBAi0AFAAGAAgAAAAhADj9If/WAAAAlAEAAAsAAAAAAAAAAAAAAAAA&#10;LwEAAF9yZWxzLy5yZWxzUEsBAi0AFAAGAAgAAAAhALfvKF00AgAAZAQAAA4AAAAAAAAAAAAAAAAA&#10;LgIAAGRycy9lMm9Eb2MueG1sUEsBAi0AFAAGAAgAAAAhANbLQEzdAAAACgEAAA8AAAAAAAAAAAAA&#10;AAAAjgQAAGRycy9kb3ducmV2LnhtbFBLBQYAAAAABAAEAPMAAACYBQAAAAA=&#10;" filled="f" stroked="f">
                <v:textbox>
                  <w:txbxContent>
                    <w:p w:rsidR="005F6C11" w:rsidRPr="00CC16B4" w:rsidRDefault="005F6C11" w:rsidP="00CC16B4">
                      <w:pPr>
                        <w:jc w:val="center"/>
                        <w:rPr>
                          <w:b/>
                          <w:i/>
                          <w:noProof/>
                        </w:rPr>
                      </w:pPr>
                      <w:r w:rsidRPr="00CC16B4">
                        <w:rPr>
                          <w:b/>
                          <w:i/>
                          <w:noProof/>
                        </w:rPr>
                        <w:t xml:space="preserve">PEDAGOGINIO PERSONALO </w:t>
                      </w:r>
                      <w:r w:rsidR="00CC16B4">
                        <w:rPr>
                          <w:b/>
                          <w:i/>
                          <w:noProof/>
                        </w:rPr>
                        <w:t>CHARAKTERISTIKA</w:t>
                      </w:r>
                    </w:p>
                  </w:txbxContent>
                </v:textbox>
              </v:shape>
            </w:pict>
          </mc:Fallback>
        </mc:AlternateContent>
      </w:r>
      <w:r w:rsidR="00DE73F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547077" wp14:editId="706B36AE">
                <wp:simplePos x="0" y="0"/>
                <wp:positionH relativeFrom="column">
                  <wp:posOffset>1758315</wp:posOffset>
                </wp:positionH>
                <wp:positionV relativeFrom="paragraph">
                  <wp:posOffset>97790</wp:posOffset>
                </wp:positionV>
                <wp:extent cx="2057400" cy="571500"/>
                <wp:effectExtent l="0" t="0" r="0" b="0"/>
                <wp:wrapNone/>
                <wp:docPr id="36" name="Teksto lauk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6134" w:rsidRPr="005F6C11" w:rsidRDefault="00DE73FA" w:rsidP="00CC16B4">
                            <w:pPr>
                              <w:jc w:val="center"/>
                              <w:rPr>
                                <w:rStyle w:val="Rykuspabraukimas"/>
                                <w:color w:val="auto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6C11">
                              <w:rPr>
                                <w:rStyle w:val="Rykuspabraukimas"/>
                                <w:color w:val="auto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GRUPĖS (IR PATALPOS) CHARAKTERISTIKA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36" o:spid="_x0000_s1035" type="#_x0000_t202" style="position:absolute;margin-left:138.45pt;margin-top:7.7pt;width:162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tJNAIAAGQEAAAOAAAAZHJzL2Uyb0RvYy54bWysVE2P2jAQvVfqf7B8LwkU9iMirOiuqCqh&#10;3ZWg2rNxbBKt7XFtQ0J/fccOsHTbU9WLGc9MxvPmvWF612lF9sL5BkxJh4OcEmE4VI3ZlvT7evHp&#10;hhIfmKmYAiNKehCe3s0+fpi2thAjqEFVwhEsYnzR2pLWIdgiyzyvhWZ+AFYYDEpwmgW8um1WOdZi&#10;da2yUZ5fZS24yjrgwnv0PvRBOkv1pRQ8PEnpRSCqpNhbSKdL5yae2WzKiq1jtm74sQ32D11o1hh8&#10;9FzqgQVGdq75o5RuuAMPMgw46AykbLhIGBDNMH+HZlUzKxIWHI635zH5/1eWP+6fHWmqkn6+osQw&#10;jRytxasPQBTbvTJP0I9Daq0vMHdlMTt0X6BDsk9+j86IvZNOx19ERTCO4z6cRyy6QDg6R/nkepxj&#10;iGNscj2coI3ls7evrfPhqwBNolFShxSmybL90oc+9ZQSHzOwaJRKNCrzmwNr9h6RdHD8OgLpG45W&#10;6DZdQn97ArOB6oAYHfRS8ZYvGmxkyXx4Zg61gb2j3sMTHlJBW1I4WpTU4H7+zR/zkTKMUtKi1krq&#10;f+yYE5SobwbJvB2Ox1Gc6TKeXI/w4i4jm8uI2el7QDkPcbMsT2bMD+pkSgf6BddiHl/FEDMc3y5p&#10;OJn3od8AXCsu5vOUhHK0LCzNyvJYOk4yjnndvTBnj1wEZPERTqpkxTtK+tyeg/kugGwSX3HO/VSR&#10;53hBKSfGj2sXd+XynrLe/hxmvwAAAP//AwBQSwMEFAAGAAgAAAAhAHPgi9ncAAAACgEAAA8AAABk&#10;cnMvZG93bnJldi54bWxMj8FOwzAQRO9I/IO1SNzomqoNbYhTIRBXEAUqcXPjbRIRr6PYbcLfs5zo&#10;cd+MZmeKzeQ7daIhtoEN3M40KOIquJZrAx/vzzcrUDFZdrYLTAZ+KMKmvLwobO7CyG902qZaSQjH&#10;3BpoUupzxFg15G2chZ5YtEMYvE1yDjW6wY4S7juca52hty3Lh8b29NhQ9b09egOfL4ev3UK/1k9+&#10;2Y9h0sh+jcZcX00P96ASTenfDH/1pTqU0mkfjuyi6gzM77K1WEVYLkCJIdNawF6AFoJlgecTyl8A&#10;AAD//wMAUEsBAi0AFAAGAAgAAAAhALaDOJL+AAAA4QEAABMAAAAAAAAAAAAAAAAAAAAAAFtDb250&#10;ZW50X1R5cGVzXS54bWxQSwECLQAUAAYACAAAACEAOP0h/9YAAACUAQAACwAAAAAAAAAAAAAAAAAv&#10;AQAAX3JlbHMvLnJlbHNQSwECLQAUAAYACAAAACEA3VQbSTQCAABkBAAADgAAAAAAAAAAAAAAAAAu&#10;AgAAZHJzL2Uyb0RvYy54bWxQSwECLQAUAAYACAAAACEAc+CL2dwAAAAKAQAADwAAAAAAAAAAAAAA&#10;AACOBAAAZHJzL2Rvd25yZXYueG1sUEsFBgAAAAAEAAQA8wAAAJcFAAAAAA==&#10;" filled="f" stroked="f">
                <v:textbox>
                  <w:txbxContent>
                    <w:p w:rsidR="00A66134" w:rsidRPr="005F6C11" w:rsidRDefault="00DE73FA" w:rsidP="00CC16B4">
                      <w:pPr>
                        <w:jc w:val="center"/>
                        <w:rPr>
                          <w:rStyle w:val="Rykuspabraukimas"/>
                          <w:color w:val="auto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6C11">
                        <w:rPr>
                          <w:rStyle w:val="Rykuspabraukimas"/>
                          <w:color w:val="auto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GRUPĖS (IR PATALPOS) CHARAKTERISTIKA</w:t>
                      </w:r>
                    </w:p>
                  </w:txbxContent>
                </v:textbox>
              </v:shape>
            </w:pict>
          </mc:Fallback>
        </mc:AlternateContent>
      </w:r>
      <w:r w:rsidR="00DE73FA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1DACEB" wp14:editId="797F8903">
                <wp:simplePos x="0" y="0"/>
                <wp:positionH relativeFrom="column">
                  <wp:posOffset>1758315</wp:posOffset>
                </wp:positionH>
                <wp:positionV relativeFrom="paragraph">
                  <wp:posOffset>97790</wp:posOffset>
                </wp:positionV>
                <wp:extent cx="1952625" cy="581025"/>
                <wp:effectExtent l="0" t="0" r="28575" b="28575"/>
                <wp:wrapNone/>
                <wp:docPr id="14" name="Struktūrinė schema: proces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581025"/>
                        </a:xfrm>
                        <a:prstGeom prst="flowChartProcess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uktūrinė schema: procesas 14" o:spid="_x0000_s1026" type="#_x0000_t109" style="position:absolute;margin-left:138.45pt;margin-top:7.7pt;width:153.75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faoQIAAI8FAAAOAAAAZHJzL2Uyb0RvYy54bWysVEtu2zAQ3RfoHQjuG31gp4lgOTAcpCgQ&#10;JEadImuaIi2hFMmStGX3Ij1Er9Heq0NSko006KKoF/SMZubNf2Y3h1agPTO2UbLE2UWKEZNUVY3c&#10;lvjz0927K4ysI7IiQklW4iOz+Gb+9s2s0wXLVa1ExQwCEGmLTpe4dk4XSWJpzVpiL5RmEoRcmZY4&#10;YM02qQzpAL0VSZ6ml0mnTKWNosxa+HobhXge8Dln1D1ybplDosQQmwuvCe/Gv8l8RoqtIbpuaB8G&#10;+YcoWtJIcDpC3RJH0M40f0C1DTXKKu4uqGoTxXlDWcgBssnSF9msa6JZyAWKY/VYJvv/YOnDfmVQ&#10;U0HvJhhJ0kKP1s7svrhfP0wjf35HsRUFikUmFoEiVK3TtgDjtV6ZnrNA+hIcuGn9PySHDqHSx7HS&#10;7OAQhY/Z9TS/zKcYUZBNr7IUaIBJTtbaWPeBqRb8WugaF6pb1sS4Vex1KDbZ31sXzQZ179gq0VR3&#10;jRCB8ZPElsKgPYEZ2Gzz3tGZVuKTieEHyh0F87ZCfmIcigMB58FhqMUJjFDKpMuiqCYViz6mKfwG&#10;L4P7kFwA9Mgcohuxe4BBM4IM2DG9Xt+bsjDVo3H6t8Ci8WgRPCvpRuO2kcq8BiAgq95z1Ifwz0rj&#10;yY2qjjA6RsWdspreNdCqe2LdihhYIlg3OAzuER7fvRKrnsKoVubba9+9Psw2SDHqYClLbL/uiGEY&#10;iY8Spv46m0z8FgdmMn2fA2POJZtzidy1SwU9z+AEaRpIr+/EQHKj2me4HwvvFUREUvBdYurMwCxd&#10;PBZwgShbLIIabK4m7l6uNfXgvqp+/J4Oz8Tofl4dTPqDGhaYFC9GNep6S6kWO6d4E+b4VNe+3rD1&#10;YXD6C+XPyjkftE53dP4bAAD//wMAUEsDBBQABgAIAAAAIQBECs123wAAAAoBAAAPAAAAZHJzL2Rv&#10;d25yZXYueG1sTI9BS8NAEIXvgv9hGcGb3RiSmqbZFBHEgyCYBsXbNhmTxexsyG6b9N87nuxtZt7j&#10;zfeK3WIHccLJG0cK7lcRCKTGtYY6BfX++S4D4YOmVg+OUMEZPezK66tC562b6R1PVegEh5DPtYI+&#10;hDGX0jc9Wu1XbkRi7dtNVgdep062k5453A4yjqK1tNoQf+j1iE89Nj/V0SqY9/VrlnxI/1a9xPVn&#10;dzap/TJK3d4sj1sQAZfwb4Y/fEaHkpkO7kitF4OC+GG9YSsLaQKCDWmW8HDgQ8SKLAt5WaH8BQAA&#10;//8DAFBLAQItABQABgAIAAAAIQC2gziS/gAAAOEBAAATAAAAAAAAAAAAAAAAAAAAAABbQ29udGVu&#10;dF9UeXBlc10ueG1sUEsBAi0AFAAGAAgAAAAhADj9If/WAAAAlAEAAAsAAAAAAAAAAAAAAAAALwEA&#10;AF9yZWxzLy5yZWxzUEsBAi0AFAAGAAgAAAAhAItB59qhAgAAjwUAAA4AAAAAAAAAAAAAAAAALgIA&#10;AGRycy9lMm9Eb2MueG1sUEsBAi0AFAAGAAgAAAAhAEQKzXbfAAAACgEAAA8AAAAAAAAAAAAAAAAA&#10;+wQAAGRycy9kb3ducmV2LnhtbFBLBQYAAAAABAAEAPMAAAAHBgAAAAA=&#10;" fillcolor="#eeece1 [3214]" strokecolor="#243f60 [1604]" strokeweight="2pt"/>
            </w:pict>
          </mc:Fallback>
        </mc:AlternateContent>
      </w:r>
      <w:r w:rsidR="00DE73FA" w:rsidRPr="007A01D6">
        <w:rPr>
          <w:rFonts w:ascii="Comic Sans MS" w:hAnsi="Comic Sans MS"/>
          <w:noProof/>
          <w:color w:val="548DD4" w:themeColor="text2" w:themeTint="9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B82988" wp14:editId="301E208C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647825" cy="581025"/>
                <wp:effectExtent l="0" t="0" r="28575" b="28575"/>
                <wp:wrapNone/>
                <wp:docPr id="11" name="Struktūrinė schema: proces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81025"/>
                        </a:xfrm>
                        <a:prstGeom prst="flowChartProcess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uktūrinė schema: procesas 11" o:spid="_x0000_s1026" type="#_x0000_t109" style="position:absolute;margin-left:-1.05pt;margin-top:7.7pt;width:129.75pt;height:45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XUoQIAAI8FAAAOAAAAZHJzL2Uyb0RvYy54bWysVEtu2zAQ3RfoHQjuG0mGnaSC5cBwkKJA&#10;kBh1iqxpirSIUiRL0r9epIfoNdp7dUhKspEGXRT1gp7RzLz5z/Tm0Eq0Y9YJrSpcXOQYMUV1LdSm&#10;wp+f7t5dY+Q8UTWRWrEKH5nDN7O3b6Z7U7KRbrSsmUUAoly5NxVuvDdlljnasJa4C22YAiHXtiUe&#10;WLvJakv2gN7KbJTnl9le29pYTZlz8PU2CfEs4nPOqH/k3DGPZIUhNh9fG991eLPZlJQbS0wjaBcG&#10;+YcoWiIUOB2gboknaGvFH1CtoFY7zf0F1W2mOReUxRwgmyJ/kc2qIYbFXKA4zgxlcv8Plj7slhaJ&#10;GnpXYKRICz1aebv94n/9sEL9/I5SK0qUikwcAkWo2t64EoxXZmk7zgEZSnDgtg3/kBw6xEofh0qz&#10;g0cUPhaX46vr0QQjCrLJdZEDDTDZydpY5z8w3YJfB13jUu8XDbF+mXodi012984ns149OHZaivpO&#10;SBmZMElsIS3aEZiB9WbUOTrTykIyKfxI+aNkwVaqT4xDcSDgUXQYa3ECI5Qy5YskakjNko9JDr/e&#10;S+8+JhcBAzKH6AbsDqDXTCA9dkqv0w+mLE71YJz/LbBkPFhEz1r5wbgVStvXACRk1XlO+hD+WWkC&#10;udb1EUbH6rRTztA7Aa26J84viYUlgnWDw+Af4Qndq7DuKIwabb+99j3ow2yDFKM9LGWF3dctsQwj&#10;+VHB1L8vxuOwxZEZT65GwNhzyfpcorbtQkPPYbAhukgGfS97klvdPsP9mAevICKKgu8KU297ZuHT&#10;sYALRNl8HtVgcw3x92plaAAPVQ3j93R4JtZ08+ph0h90v8CkfDGqSTdYKj3fes1FnONTXbt6w9bH&#10;wekuVDgr53zUOt3R2W8AAAD//wMAUEsDBBQABgAIAAAAIQBsidAg3wAAAAkBAAAPAAAAZHJzL2Rv&#10;d25yZXYueG1sTI9BS8NAEIXvgv9hGcFbu2loao3ZFBHEgyCYBsXbNjsmi9nZkN026b93PNnbzHuP&#10;N98Uu9n14oRjsJ4UrJYJCKTGG0utgnr/vNiCCFGT0b0nVHDGALvy+qrQufETveOpiq3gEgq5VtDF&#10;OORShqZDp8PSD0jsffvR6cjr2Eoz6onLXS/TJNlIpy3xhU4P+NRh81MdnYJpX79u1x8yvFUvaf3Z&#10;nm3mvqxStzfz4wOIiHP8D8MfPqNDyUwHfyQTRK9gka44yXq2BsF+mt3xcGAh2dyDLAt5+UH5CwAA&#10;//8DAFBLAQItABQABgAIAAAAIQC2gziS/gAAAOEBAAATAAAAAAAAAAAAAAAAAAAAAABbQ29udGVu&#10;dF9UeXBlc10ueG1sUEsBAi0AFAAGAAgAAAAhADj9If/WAAAAlAEAAAsAAAAAAAAAAAAAAAAALwEA&#10;AF9yZWxzLy5yZWxzUEsBAi0AFAAGAAgAAAAhAGY8VdShAgAAjwUAAA4AAAAAAAAAAAAAAAAALgIA&#10;AGRycy9lMm9Eb2MueG1sUEsBAi0AFAAGAAgAAAAhAGyJ0CDfAAAACQEAAA8AAAAAAAAAAAAAAAAA&#10;+wQAAGRycy9kb3ducmV2LnhtbFBLBQYAAAAABAAEAPMAAAAHBgAAAAA=&#10;" fillcolor="#eeece1 [3214]" strokecolor="#243f60 [1604]" strokeweight="2pt"/>
            </w:pict>
          </mc:Fallback>
        </mc:AlternateContent>
      </w:r>
      <w:r w:rsidR="00DE73F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D3620B" wp14:editId="5E6508E6">
                <wp:simplePos x="0" y="0"/>
                <wp:positionH relativeFrom="column">
                  <wp:posOffset>34290</wp:posOffset>
                </wp:positionH>
                <wp:positionV relativeFrom="paragraph">
                  <wp:posOffset>97790</wp:posOffset>
                </wp:positionV>
                <wp:extent cx="1657350" cy="638175"/>
                <wp:effectExtent l="0" t="0" r="0" b="9525"/>
                <wp:wrapNone/>
                <wp:docPr id="35" name="Teksto lauk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2181" w:rsidRPr="005F6C11" w:rsidRDefault="00A66134" w:rsidP="00CC16B4">
                            <w:pPr>
                              <w:pStyle w:val="Betarp"/>
                              <w:jc w:val="center"/>
                              <w:rPr>
                                <w:rStyle w:val="Nerykuspabraukimas"/>
                                <w:color w:val="auto"/>
                              </w:rPr>
                            </w:pPr>
                            <w:r w:rsidRPr="005F6C11">
                              <w:rPr>
                                <w:rStyle w:val="Nerykuspabraukimas"/>
                                <w:b/>
                                <w:color w:val="auto"/>
                              </w:rPr>
                              <w:t>PROGRAMOS YPATUMAI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35" o:spid="_x0000_s1036" type="#_x0000_t202" style="position:absolute;margin-left:2.7pt;margin-top:7.7pt;width:130.5pt;height:5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NBMwIAAGUEAAAOAAAAZHJzL2Uyb0RvYy54bWysVEtv2zAMvg/YfxB0Xxzn2RlxiqxFhgFB&#10;WyAZelZkKTZqiZqkxM5+/Sg5r3U7DbvIfIki+X307L5VNTkI6yrQOU17fUqE5lBUepfT75vlpztK&#10;nGe6YDVokdOjcPR+/vHDrDGZGEAJdSEswSTaZY3Jaem9yZLE8VIo5npghEanBKuYR9XuksKyBrOr&#10;Ohn0+5OkAVsYC1w4h9bHzknnMb+UgvtnKZ3wpM4p1ubjaeO5DWcyn7FsZ5kpK34qg/1DFYpVGh+9&#10;pHpknpG9rf5IpSpuwYH0PQ4qASkrLmIP2E3af9fNumRGxF5wOM5cxuT+X1r+dHixpCpyOhxToplC&#10;jDbizXkgNdu/MUfQjkNqjMswdm0w2rdfoEWwz3aHxtB7K60KX+yKoB/HfbyMWLSe8HBpMp4Ox+ji&#10;6JsM79JpTJ9cbxvr/FcBigQhpxYhjJNlh5XzWAmGnkPCYxqWVV1HGGv9mwEDO4uIPDjdDo10BQfJ&#10;t9s2dp9GKgTTFoojNmmh44ozfFlhJSvm/AuzSA4sHgnvn/GQNTQ5hZNESQn259/sIR4xQy8lDZIt&#10;p+7HnllBSf1NI5qf09EosDMqo/F0gIq99WxvPXqvHgD5nOJqGR7FEO/rsygtqFfci0V4FV1Mc3w7&#10;p/4sPvhuBXCvuFgsYhDy0TC/0mvDQ+owyjDnTfvKrDmB4RHGJzjTkmXvMOliOxAWew+yioBdp4ro&#10;BQW5HHE87V1Ylls9Rl3/DvNfAAAA//8DAFBLAwQUAAYACAAAACEAdLrEN9oAAAAIAQAADwAAAGRy&#10;cy9kb3ducmV2LnhtbExPy07DMBC8I/EP1iJxo+tWTURDnAqBuIIoD4mbG2+TiHgdxW4T/p7tCU67&#10;OzOamS23s+/VicbYBTawXGhQxHVwHTcG3t+ebm5BxWTZ2T4wGfihCNvq8qK0hQsTv9JplxolJhwL&#10;a6BNaSgQY92St3ERBmLhDmH0Nsk5NuhGO4m573GldY7ediwJrR3ooaX6e3f0Bj6eD1+fa/3SPPps&#10;mMKskf0Gjbm+mu/vQCWa058YzvWlOlTSaR+O7KLqDWRrEQp8nkKv8lyWvQDLbANYlfj/geoXAAD/&#10;/wMAUEsBAi0AFAAGAAgAAAAhALaDOJL+AAAA4QEAABMAAAAAAAAAAAAAAAAAAAAAAFtDb250ZW50&#10;X1R5cGVzXS54bWxQSwECLQAUAAYACAAAACEAOP0h/9YAAACUAQAACwAAAAAAAAAAAAAAAAAvAQAA&#10;X3JlbHMvLnJlbHNQSwECLQAUAAYACAAAACEAD4aDQTMCAABlBAAADgAAAAAAAAAAAAAAAAAuAgAA&#10;ZHJzL2Uyb0RvYy54bWxQSwECLQAUAAYACAAAACEAdLrEN9oAAAAIAQAADwAAAAAAAAAAAAAAAACN&#10;BAAAZHJzL2Rvd25yZXYueG1sUEsFBgAAAAAEAAQA8wAAAJQFAAAAAA==&#10;" filled="f" stroked="f">
                <v:textbox>
                  <w:txbxContent>
                    <w:p w:rsidR="004A2181" w:rsidRPr="005F6C11" w:rsidRDefault="00A66134" w:rsidP="00CC16B4">
                      <w:pPr>
                        <w:pStyle w:val="Betarp"/>
                        <w:jc w:val="center"/>
                        <w:rPr>
                          <w:rStyle w:val="Nerykuspabraukimas"/>
                          <w:color w:val="auto"/>
                        </w:rPr>
                      </w:pPr>
                      <w:r w:rsidRPr="005F6C11">
                        <w:rPr>
                          <w:rStyle w:val="Nerykuspabraukimas"/>
                          <w:b/>
                          <w:color w:val="auto"/>
                        </w:rPr>
                        <w:t>PROGRAMOS YPATUMAI</w:t>
                      </w:r>
                    </w:p>
                  </w:txbxContent>
                </v:textbox>
              </v:shape>
            </w:pict>
          </mc:Fallback>
        </mc:AlternateContent>
      </w:r>
      <w:r w:rsidR="007625DD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1355A4" wp14:editId="31C9589C">
                <wp:simplePos x="0" y="0"/>
                <wp:positionH relativeFrom="column">
                  <wp:posOffset>1824990</wp:posOffset>
                </wp:positionH>
                <wp:positionV relativeFrom="paragraph">
                  <wp:posOffset>2126615</wp:posOffset>
                </wp:positionV>
                <wp:extent cx="257175" cy="0"/>
                <wp:effectExtent l="38100" t="76200" r="28575" b="114300"/>
                <wp:wrapNone/>
                <wp:docPr id="33" name="Tiesioji rodyklės jungt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Tiesioji rodyklės jungtis 33" o:spid="_x0000_s1026" type="#_x0000_t32" style="position:absolute;margin-left:143.7pt;margin-top:167.45pt;width:20.2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/U6AEAABkEAAAOAAAAZHJzL2Uyb0RvYy54bWysU9uO0zAQfUfiHyy/0zRdLYuipvvQBV4Q&#10;VLD7AV5nnHjxTWNv034JP8SHMXbaLIIVEoiXSXw5Z+acGa+vD9awPWDU3rW8Xiw5Ayd9p13f8rvb&#10;d6/ecBaTcJ0w3kHLjxD59ebli/UYGlj5wZsOkBGJi80YWj6kFJqqinIAK+LCB3B0qDxakWiJfdWh&#10;GIndmmq1XL6uRo9dQC8hRtq9mQ75pvArBTJ9UipCYqblVFsqEUu8z7HarEXTowiDlqcyxD9UYYV2&#10;lHSmuhFJsEfUv1FZLdFHr9JCelt5pbSEooHU1Mtf1HwZRICihcyJYbYp/j9a+XG/Q6a7ll9ccOaE&#10;pR7daqB2PmiGvjt+Nd+/Rfbw6PqkI6NL5NgYYkPArdvhaRXDDrP8g0KbvySMHYrLx9llOCQmaXN1&#10;eVVfXXImz0fVEy5gTO/BW5Z/Wh4TCt0Paeudo1Z6rIvJYv8hJspMwDMgJzUuxwFE99Z1LB0DaRGI&#10;fpy6nIQ2zxwQSQZWWdQko/ylo4GJ9DMoMogKn5KX0YStQbYXNFRCSnCpzikKE93OMKWNmYHLUvUf&#10;gaf7GQplbP8GPCNKZu/SDLbaeXwuezqcS1bT/bMDk+5swT11vzS4WEPzVxSe3koe8J/XBf70ojc/&#10;AAAA//8DAFBLAwQUAAYACAAAACEANWitrN8AAAALAQAADwAAAGRycy9kb3ducmV2LnhtbEyPTU+D&#10;QBCG7yb+h82YeLOLUC0iS6MmeuBSrSZeF3YELDtL2G2h/95pYqK3+XjyzjP5era9OODoO0cKrhcR&#10;CKTamY4aBR/vz1cpCB80Gd07QgVH9LAuzs9ynRk30RsetqERHEI+0wraEIZMSl+3aLVfuAGJd19u&#10;tDpwOzbSjHricNvLOIpupdUd8YVWD/jUYr3b7q2ClynZlY+bobw56le/KdPq+zMdlbq8mB/uQQSc&#10;wx8MJ31Wh4KdKrcn40WvIE5XS0YVJMnyDgQTSbziovqdyCKX/38ofgAAAP//AwBQSwECLQAUAAYA&#10;CAAAACEAtoM4kv4AAADhAQAAEwAAAAAAAAAAAAAAAAAAAAAAW0NvbnRlbnRfVHlwZXNdLnhtbFBL&#10;AQItABQABgAIAAAAIQA4/SH/1gAAAJQBAAALAAAAAAAAAAAAAAAAAC8BAABfcmVscy8ucmVsc1BL&#10;AQItABQABgAIAAAAIQAdJF/U6AEAABkEAAAOAAAAAAAAAAAAAAAAAC4CAABkcnMvZTJvRG9jLnht&#10;bFBLAQItABQABgAIAAAAIQA1aK2s3wAAAAsBAAAPAAAAAAAAAAAAAAAAAEIEAABkcnMvZG93bnJl&#10;di54bWxQSwUGAAAAAAQABADzAAAATgUAAAAA&#10;" strokecolor="#4579b8 [3044]">
                <v:stroke startarrow="open" endarrow="open"/>
              </v:shape>
            </w:pict>
          </mc:Fallback>
        </mc:AlternateContent>
      </w:r>
      <w:r w:rsidR="007625DD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591EF5" wp14:editId="3A055F04">
                <wp:simplePos x="0" y="0"/>
                <wp:positionH relativeFrom="column">
                  <wp:posOffset>4958715</wp:posOffset>
                </wp:positionH>
                <wp:positionV relativeFrom="paragraph">
                  <wp:posOffset>678815</wp:posOffset>
                </wp:positionV>
                <wp:extent cx="0" cy="514350"/>
                <wp:effectExtent l="95250" t="0" r="57150" b="57150"/>
                <wp:wrapNone/>
                <wp:docPr id="19" name="Tiesioji rodyklės jungt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iesioji rodyklės jungtis 19" o:spid="_x0000_s1026" type="#_x0000_t32" style="position:absolute;margin-left:390.45pt;margin-top:53.45pt;width:0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ET4AEAAAAEAAAOAAAAZHJzL2Uyb0RvYy54bWysU0uOEzEQ3SNxB8t70snAIIjSmUUG2CCI&#10;mOEAHnc57cE/lWvSyUm4EAej7E56ECAkEBt3265X9d6r8urq4J3YA2YbQysXs7kUEHTsbNi18vPt&#10;22evpMikQqdcDNDKI2R5tX76ZDWkJVzEProOUHCSkJdDamVPlJZNk3UPXuVZTBD40kT0iniLu6ZD&#10;NXB275qL+fxlM0TsEkYNOfPp9Xgp1zW/MaDpozEZSLhWMjeqK9b1rqzNeqWWO1Spt/pEQ/0DC69s&#10;4KJTqmtFSjyg/SWVtxpjjoZmOvomGmM1VA2sZjH/Sc1NrxJULWxOTpNN+f+l1R/2WxS24969liIo&#10;zz26tcDtvLcCY3f84r59zeL+IezIZsFB7NiQ8pKBm7DF0y6nLRb5B4O+fFmYOFSXj5PLcCChx0PN&#10;p5eLF88vawOaR1zCTO8gelF+WpkJld31tIkhcCsjLqrJav8+E1dm4BlQirpQVlLWvQmdoGNiLQox&#10;DoUzx5b7pnAf2dY/OjoYsZ/AsA/Mb6xRJxA2DsVe8eworSHQYsrE0QVmrHMTcF7J/RF4ii9QqNP5&#10;N+AJUSvHQBPY2xDxd9XpcKZsxvizA6PuYsEdN7n2sVrDY1a9Oj2JMsc/7iv88eGuvwMAAP//AwBQ&#10;SwMEFAAGAAgAAAAhAJiXkN/cAAAACwEAAA8AAABkcnMvZG93bnJldi54bWxMjzFPwzAQhXck/oN1&#10;SGzULkOahDgVomJhKZSK+Rpf44jYjmK3Cfx6DjHQ7e69p3ffVevZ9eJMY+yC17BcKBDkm2A632rY&#10;vz/f5SBiQm+wD540fFGEdX19VWFpwuTf6LxLreASH0vUYFMaSiljY8lhXISBPHvHMDpMvI6tNCNO&#10;XO56ea9UJh12ni9YHOjJUvO5OzkNRXy1KdoP2hy3y2z7je3mZT9pfXszPz6ASDSn/zD84jM61Mx0&#10;CCdvoug1rHJVcJQNlfHAiT/lwEq+KkDWlbz8of4BAAD//wMAUEsBAi0AFAAGAAgAAAAhALaDOJL+&#10;AAAA4QEAABMAAAAAAAAAAAAAAAAAAAAAAFtDb250ZW50X1R5cGVzXS54bWxQSwECLQAUAAYACAAA&#10;ACEAOP0h/9YAAACUAQAACwAAAAAAAAAAAAAAAAAvAQAAX3JlbHMvLnJlbHNQSwECLQAUAAYACAAA&#10;ACEAS1rRE+ABAAAABAAADgAAAAAAAAAAAAAAAAAuAgAAZHJzL2Uyb0RvYy54bWxQSwECLQAUAAYA&#10;CAAAACEAmJeQ39wAAAALAQAADwAAAAAAAAAAAAAAAAA6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7625DD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1AF743" wp14:editId="548CCB3C">
                <wp:simplePos x="0" y="0"/>
                <wp:positionH relativeFrom="column">
                  <wp:posOffset>2777490</wp:posOffset>
                </wp:positionH>
                <wp:positionV relativeFrom="paragraph">
                  <wp:posOffset>669290</wp:posOffset>
                </wp:positionV>
                <wp:extent cx="0" cy="523875"/>
                <wp:effectExtent l="95250" t="0" r="57150" b="66675"/>
                <wp:wrapNone/>
                <wp:docPr id="17" name="Tiesioji rodyklės jungt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iesioji rodyklės jungtis 17" o:spid="_x0000_s1026" type="#_x0000_t32" style="position:absolute;margin-left:218.7pt;margin-top:52.7pt;width:0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75x3gEAAAAEAAAOAAAAZHJzL2Uyb0RvYy54bWysU9tuEzEQfUfiHyy/002CSqsomz6kwAuC&#10;CMoHuN5x1sU3jafZ5Ev4IT6MsTfZIkBIIF5m15dz5syZ8erm4J3YA2YbQyvnFzMpIOjY2bBr5ee7&#10;Ny+upcikQqdcDNDKI2R5s37+bDWkJSxiH10HKJgk5OWQWtkTpWXTZN2DV/kiJgh8aCJ6RbzEXdOh&#10;Gpjdu2Yxm71qhohdwqghZ969HQ/luvIbA5o+GJOBhGsla6Mascb7Epv1Si13qFJv9UmG+gcVXtnA&#10;SSeqW0VKPKL9hcpbjTFHQxc6+iYaYzXUGria+eynaj71KkGthc3JabIp/z9a/X6/RWE77t2VFEF5&#10;7tGdBW7ngxUYu+MX9+1rFg+PYUc2C77Ejg0pLxm4CVs8rXLaYin/YNCXLxcmDtXl4+QyHEjocVPz&#10;7uXi5fXVZaFrnnAJM72F6EX5aWUmVHbX0yaGwK2MOK8mq/27TCPwDChJXSiRlHWvQyfomLgWhRiH&#10;U5Jy3hTto9r6R0cHI/YjGPaB9Y056gTCxqHYK54dpTUEmk9MfLvAjHVuAs6quD8CT/cLFOp0/g14&#10;QtTMMdAE9jZE/F12Opwlm/H+2YGx7mLBPTe59rFaw2NWG3J6EmWOf1xX+NPDXX8HAAD//wMAUEsD&#10;BBQABgAIAAAAIQA4prLb3gAAAAsBAAAPAAAAZHJzL2Rvd25yZXYueG1sTI/NTsNADITvSLzDykjc&#10;6KZQ+pNmUyEqLlxaSsXZTdxs1Kw3ym6bwNNjxAFu9sxo/DlbDa5RF+pC7dnAeJSAIi58WXNlYP/+&#10;cjcHFSJyiY1nMvBJAVb59VWGael7fqPLLlZKSjikaMDG2KZah8KSwzDyLbF4R985jLJ2lS477KXc&#10;Nfo+SabaYc1ywWJLz5aK0+7sDCzC1sZgP2h93Iynmy+s1q/73pjbm+FpCSrSEP/C8IMv6JAL08Gf&#10;uQyqMTB5mE0kKkbyKIMkfpWDKPPZAnSe6f8/5N8AAAD//wMAUEsBAi0AFAAGAAgAAAAhALaDOJL+&#10;AAAA4QEAABMAAAAAAAAAAAAAAAAAAAAAAFtDb250ZW50X1R5cGVzXS54bWxQSwECLQAUAAYACAAA&#10;ACEAOP0h/9YAAACUAQAACwAAAAAAAAAAAAAAAAAvAQAAX3JlbHMvLnJlbHNQSwECLQAUAAYACAAA&#10;ACEAPEu+cd4BAAAABAAADgAAAAAAAAAAAAAAAAAuAgAAZHJzL2Uyb0RvYy54bWxQSwECLQAUAAYA&#10;CAAAACEAOKay294AAAAL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3E1436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5DAD6A" wp14:editId="7CD29591">
                <wp:simplePos x="0" y="0"/>
                <wp:positionH relativeFrom="column">
                  <wp:posOffset>3710941</wp:posOffset>
                </wp:positionH>
                <wp:positionV relativeFrom="paragraph">
                  <wp:posOffset>3317240</wp:posOffset>
                </wp:positionV>
                <wp:extent cx="1819274" cy="1"/>
                <wp:effectExtent l="38100" t="76200" r="0" b="114300"/>
                <wp:wrapNone/>
                <wp:docPr id="32" name="Tiesioji rodyklės jungt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274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iesioji rodyklės jungtis 32" o:spid="_x0000_s1026" type="#_x0000_t32" style="position:absolute;margin-left:292.2pt;margin-top:261.2pt;width:143.25pt;height:0;flip:x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0Q85wEAAAsEAAAOAAAAZHJzL2Uyb0RvYy54bWysU0uOEzEQ3SNxB8t70klAMETpzCLDZ4Fg&#10;NAwH8LjLaQ/+qVyTTk7ChTgYZXfSIEBCIDYlf+o913tVXl8evBN7wGxjaOViNpcCgo6dDbtWfrp9&#10;/eRCikwqdMrFAK08QpaXm8eP1kNawTL20XWAgklCXg2plT1RWjVN1j14lWcxQeBLE9Er4i3umg7V&#10;wOzeNcv5/HkzROwSRg058+nVeCk3ld8Y0PTBmAwkXCu5NqoRa7wrsdms1WqHKvVWn8pQ/1CFVzbw&#10;oxPVlSIlHtD+QuWtxpijoZmOvonGWA1VA6tZzH9S87FXCaoWNienyab8/2j1+/01Ctu18ulSiqA8&#10;9+jWArfz3gqM3fGz+/oli/uHsCObBSexY0PKKwZuwzWedjldY5F/MOiFcTa95WGohrBEcah+Hye/&#10;4UBC8+HiYvFy+eKZFJrvFoW5GSkKVcJMbyB6URatzITK7nraxhC4qxFHerV/l2kEngEF7EKJpKx7&#10;FTpBx8SyFGIcTo+U+6bIGAuvKzo6GLE3YNiSUmCVUIcRtg7FXvEYKa0h0LlcFzi7wIx1bgLO/ww8&#10;5Rco1EH9G/CEqC/HQBPY2xDxd6/T4VyyGfPPDoy6iwV33O/a0moNT1xtyOl3lJH+cV/h3//w5hsA&#10;AAD//wMAUEsDBBQABgAIAAAAIQB+bUyt3QAAAAsBAAAPAAAAZHJzL2Rvd25yZXYueG1sTI/BTsMw&#10;EETvSPyDtUjcqENU2jSNU4UKEBInAh/gxksS1V5Hsdukf88iIcFtdmc0+7bYzc6KM46h96TgfpGA&#10;QGq86alV8PnxfJeBCFGT0dYTKrhggF15fVXo3PiJ3vFcx1ZwCYVcK+hiHHIpQ9Oh02HhByT2vvzo&#10;dORxbKUZ9cTlzso0SVbS6Z74QqcH3HfYHOuTU1Bl8o2Ol/061K/NythpfnqpHpW6vZmrLYiIc/wL&#10;ww8+o0PJTAd/IhOEVfCQLZccZZGmLDiRrZMNiMPvRpaF/P9D+Q0AAP//AwBQSwECLQAUAAYACAAA&#10;ACEAtoM4kv4AAADhAQAAEwAAAAAAAAAAAAAAAAAAAAAAW0NvbnRlbnRfVHlwZXNdLnhtbFBLAQIt&#10;ABQABgAIAAAAIQA4/SH/1gAAAJQBAAALAAAAAAAAAAAAAAAAAC8BAABfcmVscy8ucmVsc1BLAQIt&#10;ABQABgAIAAAAIQCg30Q85wEAAAsEAAAOAAAAAAAAAAAAAAAAAC4CAABkcnMvZTJvRG9jLnhtbFBL&#10;AQItABQABgAIAAAAIQB+bUyt3QAAAAs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 w:rsidR="003E1436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C0E89E" wp14:editId="44A8C280">
                <wp:simplePos x="0" y="0"/>
                <wp:positionH relativeFrom="column">
                  <wp:posOffset>5530215</wp:posOffset>
                </wp:positionH>
                <wp:positionV relativeFrom="paragraph">
                  <wp:posOffset>2459990</wp:posOffset>
                </wp:positionV>
                <wp:extent cx="0" cy="857250"/>
                <wp:effectExtent l="0" t="0" r="19050" b="19050"/>
                <wp:wrapNone/>
                <wp:docPr id="30" name="Tiesioji jungt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Tiesioji jungtis 30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5.45pt,193.7pt" to="435.45pt,2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6VUuAEAAMIDAAAOAAAAZHJzL2Uyb0RvYy54bWysU8tu2zAQvBfoPxC815JdJA0EyzkkaC9B&#10;YrTJBzDU0mLAF5aMJf99lpQtF22AokUvFJfcmd0ZrtbXozVsDxi1dy1fLmrOwEnfabdr+dPj109X&#10;nMUkXCeMd9DyA0R+vfn4YT2EBla+96YDZETiYjOElvcphaaqouzBirjwARxdKo9WJApxV3UoBmK3&#10;plrV9WU1eOwCegkx0untdMk3hV8pkOlBqQiJmZZTb6msWNbnvFabtWh2KEKv5bEN8Q9dWKEdFZ2p&#10;bkUS7BX1b1RWS/TRq7SQ3lZeKS2haCA1y/oXNT96EaBoIXNimG2K/49W3u+3yHTX8s9kjxOW3uhR&#10;Az3ni2Yvr26XdGR0RT4NITaUfuO2eIxi2GIWPSq0+Uty2Fi8PczewpiYnA4lnV5dfFldFLrqjAsY&#10;0zfwluVNy412WbVoxP4uJqpFqacUCnIfU+WySwcDOdm476BICdVaFnSZIbgxyPaCXl9ICS4tsxLi&#10;K9kZprQxM7D+M/CYn6FQ5utvwDOiVPYuzWCrncf3qqfx1LKa8k8OTLqzBc++O5Q3KdbQoBSFx6HO&#10;k/hzXODnX2/zBgAA//8DAFBLAwQUAAYACAAAACEAimRj0+EAAAALAQAADwAAAGRycy9kb3ducmV2&#10;LnhtbEyPwU6DQBCG7ya+w2ZMvBi7iNQiMjRq0vSgxlh8gC07ApGdJexCqU/vGg96nJkv/3x/vp5N&#10;JyYaXGsZ4WoRgSCurG65RngvN5cpCOcVa9VZJoQjOVgXpye5yrQ98BtNO1+LEMIuUwiN930mpasa&#10;MsotbE8cbh92MMqHcailHtQhhJtOxlF0I41qOXxoVE+PDVWfu9EgbDcP9LQ8jnWil9vyYiqfX75e&#10;U8Tzs/n+DoSn2f/B8KMf1KEITns7snaiQ0hX0W1AEa7TVQIiEL+bPcIyjhOQRS7/dyi+AQAA//8D&#10;AFBLAQItABQABgAIAAAAIQC2gziS/gAAAOEBAAATAAAAAAAAAAAAAAAAAAAAAABbQ29udGVudF9U&#10;eXBlc10ueG1sUEsBAi0AFAAGAAgAAAAhADj9If/WAAAAlAEAAAsAAAAAAAAAAAAAAAAALwEAAF9y&#10;ZWxzLy5yZWxzUEsBAi0AFAAGAAgAAAAhAEgzpVS4AQAAwgMAAA4AAAAAAAAAAAAAAAAALgIAAGRy&#10;cy9lMm9Eb2MueG1sUEsBAi0AFAAGAAgAAAAhAIpkY9PhAAAACwEAAA8AAAAAAAAAAAAAAAAAEgQA&#10;AGRycy9kb3ducmV2LnhtbFBLBQYAAAAABAAEAPMAAAAgBQAAAAA=&#10;" strokecolor="#4579b8 [3044]"/>
            </w:pict>
          </mc:Fallback>
        </mc:AlternateContent>
      </w:r>
      <w:r w:rsidR="003E1436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3A7ED2" wp14:editId="741FFB5A">
                <wp:simplePos x="0" y="0"/>
                <wp:positionH relativeFrom="column">
                  <wp:posOffset>548640</wp:posOffset>
                </wp:positionH>
                <wp:positionV relativeFrom="paragraph">
                  <wp:posOffset>3317240</wp:posOffset>
                </wp:positionV>
                <wp:extent cx="1790700" cy="0"/>
                <wp:effectExtent l="0" t="76200" r="19050" b="114300"/>
                <wp:wrapNone/>
                <wp:docPr id="31" name="Tiesioji rodyklės jungt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Tiesioji rodyklės jungtis 31" o:spid="_x0000_s1026" type="#_x0000_t32" style="position:absolute;margin-left:43.2pt;margin-top:261.2pt;width:141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+0A4AEAAAEEAAAOAAAAZHJzL2Uyb0RvYy54bWysU82OEzEMviPxDlHudKaLxELV6R66wAVB&#10;BcsDZDNOJ0v+5Hg77ZPwQjwYTtrOIkBaLeLimcT+bH+fneXV3juxA8w2hk7OZ60UEHTsbdh28uvN&#10;uxevpcikQq9cDNDJA2R5tXr+bDmmBVzEIboeUHCSkBdj6uRAlBZNk/UAXuVZTBDYaSJ6RXzEbdOj&#10;Gjm7d81F275qxoh9wqghZ769PjrlquY3BjR9MiYDCddJ7o2qxWpvi21WS7XYokqD1ac21D904ZUN&#10;XHRKda1IiXu0f6TyVmPM0dBMR99EY6yGyoHZzNvf2HwZVILKhcXJaZIp/7+0+uNug8L2nXw5lyIo&#10;zzO6scDjvLMCY3/45n58z+LuPmzJZsFBrNiY8oKB67DB0ymnDRb6e4O+fJmY2FeVD5PKsCeh+XJ+&#10;+aa9bHkY+uxrHoAJM72H6EX56WQmVHY70DqGwLOMOK8qq92HTFyagWdAqepCsaSsext6QYfEZBRi&#10;HEvTHFv8TWn+2G79o4ODI/YzGBaiNFhr1BWEtUOxU7w8SmsIVOnXTBxdYMY6NwHbx4Gn+AKFup5P&#10;AU+IWjkGmsDehoh/q077c8vmGH9W4Mi7SHDLU66DrNLwnlWtTm+iLPKv5wp/eLmrnwAAAP//AwBQ&#10;SwMEFAAGAAgAAAAhALwoDiHcAAAACgEAAA8AAABkcnMvZG93bnJldi54bWxMj0FPwzAMhe9I/IfI&#10;SNxYugJVKU0nxMSFy2BMnL3Wayoap2qytfDrMRIS3J79np4/l6vZ9epEY+g8G1guElDEtW86bg3s&#10;3p6uclAhIjfYeyYDnxRgVZ2flVg0fuJXOm1jq6SEQ4EGbIxDoXWoLTkMCz8Qi3fwo8Mo49jqZsRJ&#10;yl2v0yTJtMOO5YLFgR4t1R/bozNwF15sDPad1ofNMtt8Ybt+3k3GXF7MD/egIs3xLww/+IIOlTDt&#10;/ZGboHoDeXYjSQO3aSpCAtdZLmL/u9FVqf+/UH0DAAD//wMAUEsBAi0AFAAGAAgAAAAhALaDOJL+&#10;AAAA4QEAABMAAAAAAAAAAAAAAAAAAAAAAFtDb250ZW50X1R5cGVzXS54bWxQSwECLQAUAAYACAAA&#10;ACEAOP0h/9YAAACUAQAACwAAAAAAAAAAAAAAAAAvAQAAX3JlbHMvLnJlbHNQSwECLQAUAAYACAAA&#10;ACEAay/tAOABAAABBAAADgAAAAAAAAAAAAAAAAAuAgAAZHJzL2Uyb0RvYy54bWxQSwECLQAUAAYA&#10;CAAAACEAvCgOIdwAAAAKAQAADwAAAAAAAAAAAAAAAAA6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3E1436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FAAD53" wp14:editId="70D805EB">
                <wp:simplePos x="0" y="0"/>
                <wp:positionH relativeFrom="column">
                  <wp:posOffset>548640</wp:posOffset>
                </wp:positionH>
                <wp:positionV relativeFrom="paragraph">
                  <wp:posOffset>2459990</wp:posOffset>
                </wp:positionV>
                <wp:extent cx="0" cy="857250"/>
                <wp:effectExtent l="0" t="0" r="19050" b="19050"/>
                <wp:wrapNone/>
                <wp:docPr id="29" name="Tiesioji jungt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Tiesioji jungtis 2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pt,193.7pt" to="43.2pt,2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NCuAEAAMIDAAAOAAAAZHJzL2Uyb0RvYy54bWysU9tu2zAMfS+wfxD0vtgJ0JsRpw8ttpdh&#10;C7b2A1SZilXoBkqNnb8vJSfOsBUYNuyFFiUekueQXt+N1rA9YNTetXy5qDkDJ32n3a7lT4+fPt5w&#10;FpNwnTDeQcsPEPnd5sPFeggNrHzvTQfIKImLzRBa3qcUmqqKsgcr4sIHcPSoPFqRyMVd1aEYKLs1&#10;1aqur6rBYxfQS4iRbh+mR74p+ZUCmb4pFSEx03LqLRWLxT5nW23WotmhCL2WxzbEP3RhhXZUdE71&#10;IJJgr6h/S2W1RB+9SgvpbeWV0hIKB2KzrH9h86MXAQoXEieGWab4/9LKr/stMt21fHXLmROWZvSo&#10;gcb5otnLq9slHRk9kU5DiA2F37stHr0YtphJjwpt/hIdNhZtD7O2MCYmp0tJtzeX16vLInt1xgWM&#10;6TN4y/Kh5Ua7zFo0Yv8lJqpFoacQcnIfU+VySgcDOdi476CICdVaFnTZIbg3yPaCpi+kBJeWmQnl&#10;K9EZprQxM7D+M/AYn6FQ9utvwDOiVPYuzWCrncf3qqfx1LKa4k8KTLyzBM++O5SZFGloUQrD41Ln&#10;TfzZL/Dzr7d5AwAA//8DAFBLAwQUAAYACAAAACEA0BDUld8AAAAJAQAADwAAAGRycy9kb3ducmV2&#10;LnhtbEyPz06DQBCH7ya+w2ZMvBi7WKESZGnUpOnBGmPxAbbsCER2lrALpT69oxe9zZ8vv/kmX8+2&#10;ExMOvnWk4GYRgUCqnGmpVvBebq5TED5oMrpzhApO6GFdnJ/lOjPuSG847UMtOIR8phU0IfSZlL5q&#10;0Gq/cD0S7z7cYHXgdqilGfSRw20nl1G0kla3xBca3eNTg9XnfrQKtptHfE5OYx2bZFteTeXu5es1&#10;VeryYn64BxFwDn8w/OizOhTsdHAjGS86BekqZlLBbXrHBQO/g4OCZLmMQRa5/P9B8Q0AAP//AwBQ&#10;SwECLQAUAAYACAAAACEAtoM4kv4AAADhAQAAEwAAAAAAAAAAAAAAAAAAAAAAW0NvbnRlbnRfVHlw&#10;ZXNdLnhtbFBLAQItABQABgAIAAAAIQA4/SH/1gAAAJQBAAALAAAAAAAAAAAAAAAAAC8BAABfcmVs&#10;cy8ucmVsc1BLAQItABQABgAIAAAAIQAuYMNCuAEAAMIDAAAOAAAAAAAAAAAAAAAAAC4CAABkcnMv&#10;ZTJvRG9jLnhtbFBLAQItABQABgAIAAAAIQDQENSV3wAAAAkBAAAPAAAAAAAAAAAAAAAAABIEAABk&#10;cnMvZG93bnJldi54bWxQSwUGAAAAAAQABADzAAAAHgUAAAAA&#10;" strokecolor="#4579b8 [3044]"/>
            </w:pict>
          </mc:Fallback>
        </mc:AlternateContent>
      </w:r>
      <w:r w:rsidR="003E1436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67EE20" wp14:editId="70270EE0">
                <wp:simplePos x="0" y="0"/>
                <wp:positionH relativeFrom="column">
                  <wp:posOffset>2777490</wp:posOffset>
                </wp:positionH>
                <wp:positionV relativeFrom="paragraph">
                  <wp:posOffset>1136015</wp:posOffset>
                </wp:positionV>
                <wp:extent cx="0" cy="695325"/>
                <wp:effectExtent l="0" t="0" r="19050" b="9525"/>
                <wp:wrapNone/>
                <wp:docPr id="20" name="Tiesioji jungt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Tiesioji jungtis 20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8.7pt,89.45pt" to="218.7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j2tgEAAMIDAAAOAAAAZHJzL2Uyb0RvYy54bWysU8tu2zAQvBfIPxC815JdJGgFyzkkaC5F&#10;a7TJBzDU0mLAF5aMJf99l5SsFEmBokUvFB8zuzuzq+31aA07AkbtXcvXq5ozcNJ32h1a/nD/+f1H&#10;zmISrhPGO2j5CSK/3l282w6hgY3vvekAGQVxsRlCy/uUQlNVUfZgRVz5AI4elUcrEh3xUHUoBopu&#10;TbWp66tq8NgF9BJipNvb6ZHvSnylQKZvSkVIzLScaktlxbI+5rXabUVzQBF6LecyxD9UYYV2lHQJ&#10;dSuSYM+o34SyWqKPXqWV9LbySmkJRQOpWdev1PzoRYCihcyJYbEp/r+w8utxj0x3Ld+QPU5Y6tG9&#10;Bmrnk2ZPz+6QdGT0RD4NITYEv3F7nE8x7DGLHhXa/CU5bCzenhZvYUxMTpeSbq8+XX7YXOZw1Qsv&#10;YEx34C3Lm5Yb7bJq0Yjjl5gm6BlCvFzHlLns0slABhv3HRQpoVzrwi4zBDcG2VFQ94WU4NJ6Tl3Q&#10;maa0MQux/jNxxmcqlPn6G/LCKJm9SwvZaufxd9nTeC5ZTfizA5PubMGj706lJ8UaGpRi7jzUeRJ/&#10;PRf6y6+3+wkAAP//AwBQSwMEFAAGAAgAAAAhAA6kPYnhAAAACwEAAA8AAABkcnMvZG93bnJldi54&#10;bWxMj8FOwzAMhu9IvENkJC5oSxkdK6XpBEjTDoDQVh4ga0xb0ThVk3YdT48RBzja/6ffn7P1ZFsx&#10;Yu8bRwqu5xEIpNKZhioF78VmloDwQZPRrSNUcEIP6/z8LNOpcUfa4bgPleAS8qlWUIfQpVL6skar&#10;/dx1SJx9uN7qwGNfSdPrI5fbVi6i6FZa3RBfqHWHTzWWn/vBKthuHvF5eRqq2Cy3xdVYvLx+vSVK&#10;XV5MD/cgAk7hD4YffVaHnJ0ObiDjRasgvlnFjHKwSu5AMPG7OShYJEkMMs/k/x/ybwAAAP//AwBQ&#10;SwECLQAUAAYACAAAACEAtoM4kv4AAADhAQAAEwAAAAAAAAAAAAAAAAAAAAAAW0NvbnRlbnRfVHlw&#10;ZXNdLnhtbFBLAQItABQABgAIAAAAIQA4/SH/1gAAAJQBAAALAAAAAAAAAAAAAAAAAC8BAABfcmVs&#10;cy8ucmVsc1BLAQItABQABgAIAAAAIQCg9Nj2tgEAAMIDAAAOAAAAAAAAAAAAAAAAAC4CAABkcnMv&#10;ZTJvRG9jLnhtbFBLAQItABQABgAIAAAAIQAOpD2J4QAAAAsBAAAPAAAAAAAAAAAAAAAAABAEAABk&#10;cnMvZG93bnJldi54bWxQSwUGAAAAAAQABADzAAAAHgUAAAAA&#10;" strokecolor="#4579b8 [3044]"/>
            </w:pict>
          </mc:Fallback>
        </mc:AlternateContent>
      </w:r>
      <w:r w:rsidR="00F770A3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728BA2" wp14:editId="36637AD4">
                <wp:simplePos x="0" y="0"/>
                <wp:positionH relativeFrom="column">
                  <wp:posOffset>2777490</wp:posOffset>
                </wp:positionH>
                <wp:positionV relativeFrom="paragraph">
                  <wp:posOffset>1602740</wp:posOffset>
                </wp:positionV>
                <wp:extent cx="0" cy="85725"/>
                <wp:effectExtent l="0" t="0" r="19050" b="9525"/>
                <wp:wrapNone/>
                <wp:docPr id="28" name="Tiesioji jungt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Tiesioji jungtis 28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pt,126.2pt" to="218.7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1mJtQEAAMEDAAAOAAAAZHJzL2Uyb0RvYy54bWysU8tu2zAQvBfIPxC8x5INpAkEyzkkaC9F&#10;a7TpBzDU0mLAF5aMJf99lpSsBG2BokUuFB87szuzq+3taA07AkbtXcvXq5ozcNJ32h1a/vPh0+UN&#10;ZzEJ1wnjHbT8BJHf7i4+bIfQwMb33nSAjEhcbIbQ8j6l0FRVlD1YEVc+gKNH5dGKREc8VB2Kgdit&#10;qTZ1/bEaPHYBvYQY6fZ+euS7wq8UyPRNqQiJmZZTbamsWNbHvFa7rWgOKEKv5VyG+I8qrNCOki5U&#10;9yIJ9oz6NyqrJfroVVpJbyuvlJZQNJCadf2Lmh+9CFC0kDkxLDbF96OVX497ZLpr+YY65YSlHj1o&#10;oHY+afb07A5JR0ZP5NMQYkPhd26P8ymGPWbRo0KbvySHjcXb0+ItjInJ6VLS7c3V9eYqs1WvsIAx&#10;fQZvWd603GiXRYtGHL/ENIWeQwiXy5gSl106GcjBxn0HRUIo1bqgywjBnUF2FNR8ISW4tJ5Tl+gM&#10;U9qYBVj/HTjHZyiU8foX8IIomb1LC9hq5/FP2dN4LllN8WcHJt3ZgkffnUpLijU0J8XceabzIL49&#10;F/jrn7d7AQAA//8DAFBLAwQUAAYACAAAACEAO3IiKeEAAAALAQAADwAAAGRycy9kb3ducmV2Lnht&#10;bEyPQU+DQBCF7yb+h82YeDF2EaFWZGnUpOlBjbH4A7bsCER2lrALpf56x3jQ28x7L2++ydez7cSE&#10;g28dKbhaRCCQKmdaqhW8l5vLFQgfNBndOUIFR/SwLk5Pcp0Zd6A3nHahFlxCPtMKmhD6TEpfNWi1&#10;X7geib0PN1gdeB1qaQZ94HLbyTiKltLqlvhCo3t8bLD63I1WwXbzgE/pcawTk27Li6l8fvl6XSl1&#10;fjbf34EIOIe/MPzgMzoUzLR3IxkvOgXJ9U3CUQVxGvPAiV9lz8oyvQVZ5PL/D8U3AAAA//8DAFBL&#10;AQItABQABgAIAAAAIQC2gziS/gAAAOEBAAATAAAAAAAAAAAAAAAAAAAAAABbQ29udGVudF9UeXBl&#10;c10ueG1sUEsBAi0AFAAGAAgAAAAhADj9If/WAAAAlAEAAAsAAAAAAAAAAAAAAAAALwEAAF9yZWxz&#10;Ly5yZWxzUEsBAi0AFAAGAAgAAAAhADSzWYm1AQAAwQMAAA4AAAAAAAAAAAAAAAAALgIAAGRycy9l&#10;Mm9Eb2MueG1sUEsBAi0AFAAGAAgAAAAhADtyIinhAAAACwEAAA8AAAAAAAAAAAAAAAAADwQAAGRy&#10;cy9kb3ducmV2LnhtbFBLBQYAAAAABAAEAPMAAAAdBQAAAAA=&#10;" strokecolor="#4579b8 [3044]"/>
            </w:pict>
          </mc:Fallback>
        </mc:AlternateContent>
      </w:r>
      <w:r w:rsidR="00F770A3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6BDA9A" wp14:editId="41AE19A4">
                <wp:simplePos x="0" y="0"/>
                <wp:positionH relativeFrom="column">
                  <wp:posOffset>5530215</wp:posOffset>
                </wp:positionH>
                <wp:positionV relativeFrom="paragraph">
                  <wp:posOffset>1193165</wp:posOffset>
                </wp:positionV>
                <wp:extent cx="0" cy="638175"/>
                <wp:effectExtent l="0" t="0" r="19050" b="9525"/>
                <wp:wrapNone/>
                <wp:docPr id="27" name="Tiesioji jungt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Tiesioji jungtis 2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45pt,93.95pt" to="435.45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qVXtgEAAMIDAAAOAAAAZHJzL2Uyb0RvYy54bWysU9tu1DAQfUfiHyy/s0kW0VbRZvvQCl4Q&#10;rKB8gOuMN65809jdZP+esZNNESAhEC+OL+fMzDkz2d1O1rATYNTedbzZ1JyBk77X7tjxbw/v39xw&#10;FpNwvTDeQcfPEPnt/vWr3Rha2PrBmx6QURAX2zF0fEgptFUV5QBWxI0P4OhRebQi0RGPVY9ipOjW&#10;VNu6vqpGj31ALyFGur2fH/m+xFcKZPqsVITETMeptlRWLOtjXqv9TrRHFGHQcilD/EMVVmhHSddQ&#10;9yIJ9oz6l1BWS/TRq7SR3lZeKS2haCA1Tf2Tmq+DCFC0kDkxrDbF/xdWfjodkOm+49trzpyw1KMH&#10;DdTOJ82ent0x6cjoiXwaQ2wJfucOuJxiOGAWPSm0+Uty2FS8Pa/ewpSYnC8l3V69vWmu3+Vw1Qsv&#10;YEwfwFuWNx032mXVohWnjzHN0AuEeLmOOXPZpbOBDDbuCyhSQrmawi4zBHcG2UlQ94WU4FKzpC7o&#10;TFPamJVY/5m44DMVynz9DXlllMzepZVstfP4u+xpupSsZvzFgVl3tuDR9+fSk2INDUoxdxnqPIk/&#10;ngv95dfbfwcAAP//AwBQSwMEFAAGAAgAAAAhAO48ZJfgAAAACwEAAA8AAABkcnMvZG93bnJldi54&#10;bWxMj8FOwzAQRO9I/IO1SFwQdahaakKcCpCqHihCNHyAGy9JRLyOYidN+XoWcYDb7s5o9k22nlwr&#10;RuxD40nDzSwBgVR621Cl4b3YXCsQIRqypvWEGk4YYJ2fn2Umtf5IbzjuYyU4hEJqNNQxdqmUoazR&#10;mTDzHRJrH753JvLaV9L25sjhrpXzJLmVzjTEH2rT4VON5ed+cBq2m0d8Xp6GamGX2+JqLHYvX69K&#10;68uL6eEeRMQp/pnhB5/RIWemgx/IBtFqUKvkjq0sqBUP7Pi9HDTMlVqAzDP5v0P+DQAA//8DAFBL&#10;AQItABQABgAIAAAAIQC2gziS/gAAAOEBAAATAAAAAAAAAAAAAAAAAAAAAABbQ29udGVudF9UeXBl&#10;c10ueG1sUEsBAi0AFAAGAAgAAAAhADj9If/WAAAAlAEAAAsAAAAAAAAAAAAAAAAALwEAAF9yZWxz&#10;Ly5yZWxzUEsBAi0AFAAGAAgAAAAhADjOpVe2AQAAwgMAAA4AAAAAAAAAAAAAAAAALgIAAGRycy9l&#10;Mm9Eb2MueG1sUEsBAi0AFAAGAAgAAAAhAO48ZJfgAAAACwEAAA8AAAAAAAAAAAAAAAAAEAQAAGRy&#10;cy9kb3ducmV2LnhtbFBLBQYAAAAABAAEAPMAAAAdBQAAAAA=&#10;" strokecolor="#4579b8 [3044]"/>
            </w:pict>
          </mc:Fallback>
        </mc:AlternateContent>
      </w:r>
      <w:r w:rsidR="00F770A3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1A7E4C" wp14:editId="466BFBA8">
                <wp:simplePos x="0" y="0"/>
                <wp:positionH relativeFrom="column">
                  <wp:posOffset>548640</wp:posOffset>
                </wp:positionH>
                <wp:positionV relativeFrom="paragraph">
                  <wp:posOffset>1193165</wp:posOffset>
                </wp:positionV>
                <wp:extent cx="0" cy="638175"/>
                <wp:effectExtent l="0" t="0" r="19050" b="9525"/>
                <wp:wrapNone/>
                <wp:docPr id="26" name="Tiesioji jungt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Tiesioji jungtis 2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pt,93.95pt" to="43.2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YYtwEAAMIDAAAOAAAAZHJzL2Uyb0RvYy54bWysU8tu2zAQvBfoPxC817Jc1A0EyzkkaC9F&#10;a7TJBzDU0mLAF5aMJf99l5SsFG2BokEuFB8zuzuzq931aA07AUbtXcvr1ZozcNJ32h1bfn/36d0V&#10;ZzEJ1wnjHbT8DJFf79++2Q2hgY3vvekAGQVxsRlCy/uUQlNVUfZgRVz5AI4elUcrEh3xWHUoBopu&#10;TbVZr7fV4LEL6CXESLe30yPfl/hKgUzflIqQmGk51ZbKimV9yGu134nmiCL0Ws5liBdUYYV2lHQJ&#10;dSuSYE+o/whltUQfvUor6W3lldISigZSU69/U/OjFwGKFjInhsWm+Hph5dfTAZnuWr7ZcuaEpR7d&#10;aaB2Pmr2+OSOSUdGT+TTEGJD8Bt3wPkUwwGz6FGhzV+Sw8bi7XnxFsbE5HQp6Xb7/qr++CGHq555&#10;AWP6DN6yvGm50S6rFo04fYlpgl4gxMt1TJnLLp0NZLBx30GREspVF3aZIbgxyE6Cui+kBJfqOXVB&#10;Z5rSxizE9b+JMz5ToczX/5AXRsnsXVrIVjuPf8uexkvJasJfHJh0ZwsefHcuPSnW0KAUc+ehzpP4&#10;67nQn3+9/U8AAAD//wMAUEsDBBQABgAIAAAAIQDbrLwm3wAAAAkBAAAPAAAAZHJzL2Rvd25yZXYu&#10;eG1sTI/BTsMwDIbvSLxDZCQuiKVM3Qil6QRI0w4MIVYeIGtMW9E4U5N2HU+P4QJH//70+3O+mlwn&#10;RuxD60nDzSwBgVR521Kt4b1cXysQIRqypvOEGk4YYFWcn+Ums/5IbzjuYi24hEJmNDQxHjIpQ9Wg&#10;M2HmD0i8+/C9M5HHvpa2N0cud52cJ8lSOtMSX2jMAZ8arD53g9OwWT/i8+I01KldbMqrsdy+fL0q&#10;rS8vpod7EBGn+AfDjz6rQ8FOez+QDaLToJYpk5yr2zsQDPwGew1zpVKQRS7/f1B8AwAA//8DAFBL&#10;AQItABQABgAIAAAAIQC2gziS/gAAAOEBAAATAAAAAAAAAAAAAAAAAAAAAABbQ29udGVudF9UeXBl&#10;c10ueG1sUEsBAi0AFAAGAAgAAAAhADj9If/WAAAAlAEAAAsAAAAAAAAAAAAAAAAALwEAAF9yZWxz&#10;Ly5yZWxzUEsBAi0AFAAGAAgAAAAhAJ+/Nhi3AQAAwgMAAA4AAAAAAAAAAAAAAAAALgIAAGRycy9l&#10;Mm9Eb2MueG1sUEsBAi0AFAAGAAgAAAAhANusvCbfAAAACQEAAA8AAAAAAAAAAAAAAAAAEQQAAGRy&#10;cy9kb3ducmV2LnhtbFBLBQYAAAAABAAEAPMAAAAdBQAAAAA=&#10;" strokecolor="#4579b8 [3044]"/>
            </w:pict>
          </mc:Fallback>
        </mc:AlternateContent>
      </w:r>
      <w:r w:rsidR="00F770A3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A231E6" wp14:editId="64612489">
                <wp:simplePos x="0" y="0"/>
                <wp:positionH relativeFrom="column">
                  <wp:posOffset>548639</wp:posOffset>
                </wp:positionH>
                <wp:positionV relativeFrom="paragraph">
                  <wp:posOffset>1193165</wp:posOffset>
                </wp:positionV>
                <wp:extent cx="4981575" cy="0"/>
                <wp:effectExtent l="0" t="0" r="9525" b="19050"/>
                <wp:wrapNone/>
                <wp:docPr id="25" name="Tiesioji jungt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Tiesioji jungtis 2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pt,93.95pt" to="435.4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EjxugEAAMMDAAAOAAAAZHJzL2Uyb0RvYy54bWysU01v2zAMvQ/ofxB0b2wH69YZcXpo0V2G&#10;Ldi6H6DKVKxCX6DU2Pn3o5TELdoCxYZdZFHkI/ke6dXVZA3bAUbtXcebRc0ZOOl77bYd/313e37J&#10;WUzC9cJ4Bx3fQ+RX67MPqzG0sPSDNz0goyQutmPo+JBSaKsqygGsiAsfwJFTebQikYnbqkcxUnZr&#10;qmVdf6pGj31ALyFGer05OPm65FcKZPqhVITETMept1ROLOd9Pqv1SrRbFGHQ8tiG+IcurNCOis6p&#10;bkQS7BH1q1RWS/TRq7SQ3lZeKS2hcCA2Tf2Cza9BBChcSJwYZpni/0srv+82yHTf8eUFZ05YmtGd&#10;Bhrng2YPj26bdGTkIp3GEFsKv3YbPFoxbDCTnhTa/CU6bCra7mdtYUpM0uPHL5fNxWeqIU++6gkY&#10;MKav4C3Ll44b7TJt0Yrdt5ioGIWeQsjIjRxKl1vaG8jBxv0ERVSoWFPQZYng2iDbCRq/kBJcajIV&#10;yleiM0xpY2Zg/T7wGJ+hUBbsb8AzolT2Ls1gq53Ht6qn6dSyOsSfFDjwzhLc+35fhlKkoU0pDI9b&#10;nVfxuV3gT//e+g8AAAD//wMAUEsDBBQABgAIAAAAIQCdUzw53wAAAAoBAAAPAAAAZHJzL2Rvd25y&#10;ZXYueG1sTI/dSsQwEIXvBd8hjOCNuKmyP7E2XVRY9sIVcesDZJuxLTaT0qTdrk/vCILezZxzOPNN&#10;tp5cK0bsQ+NJw80sAYFUettQpeG92FwrECEasqb1hBpOGGCdn59lJrX+SG847mMluIRCajTUMXap&#10;lKGs0Zkw8x0Sex++dyby2lfS9ubI5a6Vt0mylM40xBdq0+FTjeXnfnAatptHfF6chmpuF9viaix2&#10;L1+vSuvLi+nhHkTEKf6F4Qef0SFnpoMfyAbRalDLOSdZV6s7EBxQq4SHw68i80z+fyH/BgAA//8D&#10;AFBLAQItABQABgAIAAAAIQC2gziS/gAAAOEBAAATAAAAAAAAAAAAAAAAAAAAAABbQ29udGVudF9U&#10;eXBlc10ueG1sUEsBAi0AFAAGAAgAAAAhADj9If/WAAAAlAEAAAsAAAAAAAAAAAAAAAAALwEAAF9y&#10;ZWxzLy5yZWxzUEsBAi0AFAAGAAgAAAAhAP7ESPG6AQAAwwMAAA4AAAAAAAAAAAAAAAAALgIAAGRy&#10;cy9lMm9Eb2MueG1sUEsBAi0AFAAGAAgAAAAhAJ1TPDnfAAAACgEAAA8AAAAAAAAAAAAAAAAAFAQA&#10;AGRycy9kb3ducmV2LnhtbFBLBQYAAAAABAAEAPMAAAAgBQAAAAA=&#10;" strokecolor="#4579b8 [3044]"/>
            </w:pict>
          </mc:Fallback>
        </mc:AlternateContent>
      </w:r>
      <w:r w:rsidR="0013040A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C38FC1" wp14:editId="526EE635">
                <wp:simplePos x="0" y="0"/>
                <wp:positionH relativeFrom="column">
                  <wp:posOffset>2339340</wp:posOffset>
                </wp:positionH>
                <wp:positionV relativeFrom="paragraph">
                  <wp:posOffset>3061335</wp:posOffset>
                </wp:positionV>
                <wp:extent cx="1371600" cy="714375"/>
                <wp:effectExtent l="0" t="0" r="19050" b="28575"/>
                <wp:wrapNone/>
                <wp:docPr id="22" name="Struktūrinė schema: proces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14375"/>
                        </a:xfrm>
                        <a:prstGeom prst="flowChartProcess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uktūrinė schema: procesas 22" o:spid="_x0000_s1026" type="#_x0000_t109" style="position:absolute;margin-left:184.2pt;margin-top:241.05pt;width:108pt;height:5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PApgIAAJAFAAAOAAAAZHJzL2Uyb0RvYy54bWysVM1u2zAMvg/YOwi6r7bTpNmMOkWWosOA&#10;Yg2WDj0rshQbkyWNUuJkL7KH2Gts7zVKdtygLXYYloMimeRH8uPP5dW+UWQnwNVGFzQ7SykRmpuy&#10;1puCfrm/efOWEueZLpkyWhT0IBy9mr1+ddnaXIxMZVQpgCCIdnlrC1p5b/MkcbwSDXNnxgqNQmmg&#10;YR6fsElKYC2iNyoZpelF0hooLRgunMOv152QziK+lIL7Oymd8EQVFGPz8YR4rsOZzC5ZvgFmq5r3&#10;YbB/iKJhtUanA9Q184xsoX4G1dQcjDPSn3HTJEbKmouYA2aTpU+yWVXMipgLkuPsQJP7f7D8024J&#10;pC4LOhpRolmDNVp52H71v39CrX/9IF0pctKRzBxBRWSttS5H45VdQv9yeA0U7CU04R+TI/vI9GFg&#10;Wuw94fgxO59mFykWhKNsmo3Pp5MAmjxaW3D+gzAN+nVYNalMu6gY+GVX60g2290635kd1YNjZ1Rd&#10;3tRKxQds1gsFZMdCB6Tv00ksOno6UUtCNl388eYPSgRjpT8LiexgxKPoMZIhBjzGudA+60QVK0Xn&#10;ZpLir89nsIjZRcCALDG8AbsHCD3/HLvLr9cPpiK29WCc/i2wzniwiJ6N9oNxU2sDLwEozKr33Olj&#10;+CfUhOvalAfsHTDdUDnLb2qs1S1zfskApwjLi5vB3+ERyldQ098oqQx8f+l70MfmRiklLU5lQd23&#10;LQNBifqose3fZeNxGOP4GE+mI3zAqWR9KtHbZmGw7BnuIMvjNeh7dbxKMM0DLpB58Ioipjn6Lij3&#10;cHwsfLctcAVxMZ9HNRxdy/ytXlkewAOrof/u9w8MbN+wHlv9kzlOMMuf9GqnGyy1mW+9kXVs5Ede&#10;e75x7GPj9Csq7JXTd9R6XKSzPwAAAP//AwBQSwMEFAAGAAgAAAAhAMG4fGzgAAAACwEAAA8AAABk&#10;cnMvZG93bnJldi54bWxMj01LxDAQhu+C/yGM4EXcdNdaam26iKiIoOBWPWebsS0mk9Kk3frvHU96&#10;m4+Hd54pt4uzYsYx9J4UrFcJCKTGm55aBW/1/XkOIkRNRltPqOAbA2yr46NSF8Yf6BXnXWwFh1Ao&#10;tIIuxqGQMjQdOh1WfkDi3acfnY7cjq00oz5wuLNykySZdLonvtDpAW87bL52k1NAzTR/PIyPSf1E&#10;d/XL+5mZ7LNR6vRkubkGEXGJfzD86rM6VOy09xOZIKyCiyxPGVWQ5ps1CCYu85Qney6u0gxkVcr/&#10;P1Q/AAAA//8DAFBLAQItABQABgAIAAAAIQC2gziS/gAAAOEBAAATAAAAAAAAAAAAAAAAAAAAAABb&#10;Q29udGVudF9UeXBlc10ueG1sUEsBAi0AFAAGAAgAAAAhADj9If/WAAAAlAEAAAsAAAAAAAAAAAAA&#10;AAAALwEAAF9yZWxzLy5yZWxzUEsBAi0AFAAGAAgAAAAhAF/A88CmAgAAkAUAAA4AAAAAAAAAAAAA&#10;AAAALgIAAGRycy9lMm9Eb2MueG1sUEsBAi0AFAAGAAgAAAAhAMG4fGzgAAAACwEAAA8AAAAAAAAA&#10;AAAAAAAAAAUAAGRycy9kb3ducmV2LnhtbFBLBQYAAAAABAAEAPMAAAANBgAAAAA=&#10;" fillcolor="#00b050" strokecolor="#243f60 [1604]" strokeweight="2pt"/>
            </w:pict>
          </mc:Fallback>
        </mc:AlternateContent>
      </w:r>
      <w:r w:rsidR="00820D1F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96A185" wp14:editId="4FBF12E1">
                <wp:simplePos x="0" y="0"/>
                <wp:positionH relativeFrom="column">
                  <wp:posOffset>901065</wp:posOffset>
                </wp:positionH>
                <wp:positionV relativeFrom="paragraph">
                  <wp:posOffset>680085</wp:posOffset>
                </wp:positionV>
                <wp:extent cx="0" cy="514350"/>
                <wp:effectExtent l="95250" t="0" r="57150" b="57150"/>
                <wp:wrapNone/>
                <wp:docPr id="16" name="Tiesioji rodyklės jungt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Tiesioji rodyklės jungtis 16" o:spid="_x0000_s1026" type="#_x0000_t32" style="position:absolute;margin-left:70.95pt;margin-top:53.55pt;width:0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9MD4AEAAAAEAAAOAAAAZHJzL2Uyb0RvYy54bWysU9tuEzEQfUfiHyy/k00KrVCUTR9S4AVB&#10;BO0HuN5x1sU3jafZ5Ev4IT6MsTfZIkBIIF68a3vOzDlnxqvrg3diD5htDK1czOZSQNCxs2HXyrvb&#10;ty9eS5FJhU65GKCVR8jyev382WpIS7iIfXQdoOAkIS+H1MqeKC2bJusevMqzmCDwpYnoFfEWd02H&#10;auDs3jUX8/lVM0TsEkYNOfPpzXgp1zW/MaDpozEZSLhWMjeqK9b1vqzNeqWWO1Spt/pEQ/0DC69s&#10;4KJTqhtFSjyi/SWVtxpjjoZmOvomGmM1VA2sZjH/Sc3nXiWoWticnCab8v9Lqz/styhsx727kiIo&#10;zz26tcDtfLACY3f84r59zeLhMezIZsFB7NiQ8pKBm7DF0y6nLRb5B4O+fFmYOFSXj5PLcCChx0PN&#10;p5eLVy8vawOaJ1zCTO8gelF+WpkJld31tIkhcCsjLqrJav8+E1dm4BlQirpQVlLWvQmdoGNiLQox&#10;DoUzx5b7pnAf2dY/OjoYsZ/AsA/Mb6xRJxA2DsVe8eworSHQYsrE0QVmrHMTcF7J/RF4ii9QqNP5&#10;N+AJUSvHQBPY2xDxd9XpcKZsxvizA6PuYsE9N7n2sVrDY1a9Oj2JMsc/7iv86eGuvwMAAP//AwBQ&#10;SwMEFAAGAAgAAAAhAB+lUEvcAAAACwEAAA8AAABkcnMvZG93bnJldi54bWxMj0FPwzAMhe9I/IfI&#10;k7ixNAiNrjSdEBMXLoMxcfYar6nWJFWTrYVfj8cFbu/ZT8+fy9XkOnGmIbbBa1DzDAT5OpjWNxp2&#10;Hy+3OYiY0BvsgicNXxRhVV1flViYMPp3Om9TI7jExwI12JT6QspYW3IY56Enz7tDGBwmtkMjzYAj&#10;l7tO3mXZQjpsPV+w2NOzpfq4PTkNy/hmU7SftD5s1GLzjc36dTdqfTObnh5BJJrSXxgu+IwOFTPt&#10;w8mbKDr292rJURbZgwJxSfxO9izyXIGsSvn/h+oHAAD//wMAUEsBAi0AFAAGAAgAAAAhALaDOJL+&#10;AAAA4QEAABMAAAAAAAAAAAAAAAAAAAAAAFtDb250ZW50X1R5cGVzXS54bWxQSwECLQAUAAYACAAA&#10;ACEAOP0h/9YAAACUAQAACwAAAAAAAAAAAAAAAAAvAQAAX3JlbHMvLnJlbHNQSwECLQAUAAYACAAA&#10;ACEAbCfTA+ABAAAABAAADgAAAAAAAAAAAAAAAAAuAgAAZHJzL2Uyb0RvYy54bWxQSwECLQAUAAYA&#10;CAAAACEAH6VQS9wAAAALAQAADwAAAAAAAAAAAAAAAAA6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820D1F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4417FA" wp14:editId="7F58D4A4">
                <wp:simplePos x="0" y="0"/>
                <wp:positionH relativeFrom="column">
                  <wp:posOffset>3834765</wp:posOffset>
                </wp:positionH>
                <wp:positionV relativeFrom="paragraph">
                  <wp:posOffset>99060</wp:posOffset>
                </wp:positionV>
                <wp:extent cx="2257425" cy="581025"/>
                <wp:effectExtent l="0" t="0" r="28575" b="28575"/>
                <wp:wrapNone/>
                <wp:docPr id="15" name="Struktūrinė schema: proces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81025"/>
                        </a:xfrm>
                        <a:prstGeom prst="flowChartProcess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uktūrinė schema: procesas 15" o:spid="_x0000_s1026" type="#_x0000_t109" style="position:absolute;margin-left:301.95pt;margin-top:7.8pt;width:177.7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TErpAIAAJAFAAAOAAAAZHJzL2Uyb0RvYy54bWysVF9v0zAQf0fiO1h+Z0mrlkG0dKo6FSFN&#10;W0WH9uw6dhPh2ObsNi1fhA/B14DvxdlOs2pMPCBenLvc3e/+39X1oVVkL8A1Rpd0dJFTIjQ3VaO3&#10;Jf38sHzzjhLnma6YMlqU9CgcvZ69fnXV2UKMTW1UJYAgiHZFZ0tae2+LLHO8Fi1zF8YKjUJpoGUe&#10;WdhmFbAO0VuVjfP8bdYZqCwYLpzDvzdJSGcRX0rB/b2UTniiSoqx+fhCfDfhzWZXrNgCs3XD+zDY&#10;P0TRskaj0wHqhnlGdtD8AdU2HIwz0l9w02ZGyoaLmANmM8qfZbOumRUxFyyOs0OZ3P+D5Xf7FZCm&#10;wt5NKdGsxR6tPey++F8/oNE/v5PUioKkIjNHUBGr1llXoPHarqDnHJKhBAcJbfhicuQQK30cKi0O&#10;nnD8OR5PLydj9MhRNn03ypFGmOzJ2oLzH4Rp0a/DrkllukXNwK9Sr2Ox2f7W+WR2Ug+OnVFNtWyU&#10;igxsNwsFZM9wApbLRZ7HpqOnM7UsZJPij5Q/KhGMlf4kJFYnRBw9xmKIAY9xLrQfJVHNKpHcTNHJ&#10;4CVMcrCI2UXAgCwxvAG7BzhpJpATdsqv1w+mIo71YJz/LbBkPFhEz0b7wbhttIGXABRm1XtO+hj+&#10;WWkCuTHVEWcHTFoqZ/mywV7dMudXDHCLcN/wMvh7fEL7Smp6ipLawLeX/gd9HG6UUtLhVpbUfd0x&#10;EJSojxrH/v1oMglrHJnJ9HKMDJxLNucSvWsXBts+whtkeSSDvlcnUoJpH/GAzINXFDHN0XdJuYcT&#10;s/DpWuAJ4mI+j2q4upb5W722PICHqob5ezg8MrD9wHoc9Ttz2mBWPJvVpBsstZnvvJFNHOSnuvb1&#10;xrWPg9OfqHBXzvmo9XRIZ78BAAD//wMAUEsDBBQABgAIAAAAIQDxNc/E4gAAAAoBAAAPAAAAZHJz&#10;L2Rvd25yZXYueG1sTI9NS8NAEIbvgv9hGcFLsJtqG03MpkhRQaXQD8XrJjtNgtnZkN228d87nvQ4&#10;8z6880y+GG0njjj41pGC6SQGgVQ501Kt4H33dHUHwgdNRneOUME3elgU52e5zow70QaP21ALLiGf&#10;aQVNCH0mpa8atNpPXI/E2d4NVgceh1qaQZ+43HbyOo4TaXVLfKHRPS4brL62B6tg1b897p73ZbR6&#10;/VhHEX3OxpelU+ryYny4BxFwDH8w/OqzOhTsVLoDGS86BUl8kzLKwTwBwUA6T2cgSl7Et1OQRS7/&#10;v1D8AAAA//8DAFBLAQItABQABgAIAAAAIQC2gziS/gAAAOEBAAATAAAAAAAAAAAAAAAAAAAAAABb&#10;Q29udGVudF9UeXBlc10ueG1sUEsBAi0AFAAGAAgAAAAhADj9If/WAAAAlAEAAAsAAAAAAAAAAAAA&#10;AAAALwEAAF9yZWxzLy5yZWxzUEsBAi0AFAAGAAgAAAAhAP/hMSukAgAAkAUAAA4AAAAAAAAAAAAA&#10;AAAALgIAAGRycy9lMm9Eb2MueG1sUEsBAi0AFAAGAAgAAAAhAPE1z8TiAAAACgEAAA8AAAAAAAAA&#10;AAAAAAAA/gQAAGRycy9kb3ducmV2LnhtbFBLBQYAAAAABAAEAPMAAAANBgAAAAA=&#10;" fillcolor="#ffc000" strokecolor="#243f60 [1604]" strokeweight="2pt"/>
            </w:pict>
          </mc:Fallback>
        </mc:AlternateContent>
      </w:r>
      <w:r w:rsidR="00F1458F">
        <w:rPr>
          <w:rFonts w:ascii="Comic Sans MS" w:hAnsi="Comic Sans MS"/>
          <w:sz w:val="40"/>
          <w:szCs w:val="40"/>
        </w:rPr>
        <w:t xml:space="preserve">                                                                                   </w:t>
      </w:r>
    </w:p>
    <w:p w:rsidR="00F1458F" w:rsidRDefault="00F1458F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F1458F" w:rsidRDefault="00F1458F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F1458F" w:rsidRDefault="00F1458F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F1458F" w:rsidRDefault="00F1458F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F1458F" w:rsidRDefault="00F1458F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F1458F" w:rsidRDefault="00F1458F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F1458F" w:rsidRDefault="00F1458F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F1458F" w:rsidRDefault="00F1458F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F1458F" w:rsidRDefault="00F1458F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F1458F" w:rsidRDefault="00F1458F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3113FB" w:rsidRDefault="003113FB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3113FB" w:rsidRDefault="003113FB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3113FB" w:rsidRDefault="003113FB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6B5C9E" w:rsidRDefault="006B5C9E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6B5C9E" w:rsidRDefault="006B5C9E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6B5C9E" w:rsidRDefault="006B5C9E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6B5C9E" w:rsidRDefault="006B5C9E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3113FB" w:rsidRDefault="003113FB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3113FB" w:rsidRDefault="00174133" w:rsidP="00874A65">
      <w:pPr>
        <w:tabs>
          <w:tab w:val="left" w:pos="2115"/>
        </w:tabs>
        <w:rPr>
          <w:rFonts w:ascii="Comic Sans MS" w:hAnsi="Comic Sans MS"/>
          <w:color w:val="92D050"/>
          <w:sz w:val="52"/>
          <w:szCs w:val="52"/>
        </w:rPr>
      </w:pPr>
      <w:r>
        <w:rPr>
          <w:rFonts w:ascii="Comic Sans MS" w:hAnsi="Comic Sans MS"/>
          <w:color w:val="92D050"/>
          <w:sz w:val="52"/>
          <w:szCs w:val="52"/>
        </w:rPr>
        <w:lastRenderedPageBreak/>
        <w:t xml:space="preserve">  UGDYMO KOKYBĖS KRITERIJAI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794"/>
        <w:gridCol w:w="6060"/>
      </w:tblGrid>
      <w:tr w:rsidR="00A16897" w:rsidTr="00E8675A">
        <w:tc>
          <w:tcPr>
            <w:tcW w:w="3794" w:type="dxa"/>
          </w:tcPr>
          <w:p w:rsidR="00A16897" w:rsidRPr="00A16897" w:rsidRDefault="00A16897" w:rsidP="00874A65">
            <w:pPr>
              <w:tabs>
                <w:tab w:val="left" w:pos="2115"/>
              </w:tabs>
              <w:rPr>
                <w:rFonts w:ascii="Comic Sans MS" w:hAnsi="Comic Sans MS"/>
                <w:color w:val="92D050"/>
                <w:sz w:val="36"/>
                <w:szCs w:val="36"/>
              </w:rPr>
            </w:pPr>
            <w:r w:rsidRPr="00A16897">
              <w:rPr>
                <w:rFonts w:ascii="Comic Sans MS" w:hAnsi="Comic Sans MS"/>
                <w:color w:val="76923C" w:themeColor="accent3" w:themeShade="BF"/>
                <w:sz w:val="36"/>
                <w:szCs w:val="36"/>
              </w:rPr>
              <w:t>UGDYMO KOKYBĖS KRITERIJAI</w:t>
            </w:r>
          </w:p>
        </w:tc>
        <w:tc>
          <w:tcPr>
            <w:tcW w:w="6060" w:type="dxa"/>
          </w:tcPr>
          <w:p w:rsidR="00A16897" w:rsidRPr="00A16897" w:rsidRDefault="00A16897" w:rsidP="00874A65">
            <w:pPr>
              <w:tabs>
                <w:tab w:val="left" w:pos="2115"/>
              </w:tabs>
              <w:rPr>
                <w:rFonts w:ascii="Comic Sans MS" w:hAnsi="Comic Sans MS"/>
                <w:color w:val="92D050"/>
                <w:sz w:val="36"/>
                <w:szCs w:val="36"/>
              </w:rPr>
            </w:pPr>
            <w:r w:rsidRPr="00A16897">
              <w:rPr>
                <w:rFonts w:ascii="Comic Sans MS" w:hAnsi="Comic Sans MS"/>
                <w:color w:val="76923C" w:themeColor="accent3" w:themeShade="BF"/>
                <w:sz w:val="36"/>
                <w:szCs w:val="36"/>
              </w:rPr>
              <w:t>UG</w:t>
            </w:r>
            <w:r>
              <w:rPr>
                <w:rFonts w:ascii="Comic Sans MS" w:hAnsi="Comic Sans MS"/>
                <w:color w:val="76923C" w:themeColor="accent3" w:themeShade="BF"/>
                <w:sz w:val="36"/>
                <w:szCs w:val="36"/>
              </w:rPr>
              <w:t>DYMO KOKYBĖS KRITERIJAUS APRAŠYMAS</w:t>
            </w:r>
            <w:r w:rsidR="00E8675A">
              <w:rPr>
                <w:rFonts w:ascii="Comic Sans MS" w:hAnsi="Comic Sans MS"/>
                <w:color w:val="76923C" w:themeColor="accent3" w:themeShade="BF"/>
                <w:sz w:val="36"/>
                <w:szCs w:val="36"/>
              </w:rPr>
              <w:t xml:space="preserve"> (KRITERIJAUS POŽYMIAI)</w:t>
            </w:r>
          </w:p>
        </w:tc>
      </w:tr>
      <w:tr w:rsidR="00A16897" w:rsidTr="00E8675A">
        <w:tc>
          <w:tcPr>
            <w:tcW w:w="3794" w:type="dxa"/>
          </w:tcPr>
          <w:p w:rsidR="00A16897" w:rsidRPr="00E8675A" w:rsidRDefault="00E8675A" w:rsidP="00874A65">
            <w:pPr>
              <w:tabs>
                <w:tab w:val="left" w:pos="2115"/>
              </w:tabs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Saugi priežiūra, globa (care)</w:t>
            </w:r>
          </w:p>
        </w:tc>
        <w:tc>
          <w:tcPr>
            <w:tcW w:w="6060" w:type="dxa"/>
          </w:tcPr>
          <w:p w:rsidR="00A16897" w:rsidRPr="00E8675A" w:rsidRDefault="00E8675A" w:rsidP="00874A65">
            <w:pPr>
              <w:tabs>
                <w:tab w:val="left" w:pos="211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Atidi suaugusiųjų priežiūra, atitinkanti vaiko amžių ir jo galimybes. Saugūs žaislai, įranga ir baldai.</w:t>
            </w:r>
          </w:p>
        </w:tc>
      </w:tr>
      <w:tr w:rsidR="00A16897" w:rsidTr="00E8675A">
        <w:tc>
          <w:tcPr>
            <w:tcW w:w="3794" w:type="dxa"/>
          </w:tcPr>
          <w:p w:rsidR="00A16897" w:rsidRPr="002A65D2" w:rsidRDefault="002A65D2" w:rsidP="00874A65">
            <w:pPr>
              <w:tabs>
                <w:tab w:val="left" w:pos="211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Sveika priežiūra, globa</w:t>
            </w:r>
          </w:p>
        </w:tc>
        <w:tc>
          <w:tcPr>
            <w:tcW w:w="6060" w:type="dxa"/>
          </w:tcPr>
          <w:p w:rsidR="00A16897" w:rsidRPr="002A65D2" w:rsidRDefault="002A65D2" w:rsidP="00874A65">
            <w:pPr>
              <w:tabs>
                <w:tab w:val="left" w:pos="211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Vaikai turi galimybę veikti, ilsėtis, ugdytis savitarnos ir švaros palaikymo įgūdžius. Patenkinami vaiko mitybos poreikiai.</w:t>
            </w:r>
          </w:p>
        </w:tc>
      </w:tr>
      <w:tr w:rsidR="00A16897" w:rsidTr="00E8675A">
        <w:tc>
          <w:tcPr>
            <w:tcW w:w="3794" w:type="dxa"/>
          </w:tcPr>
          <w:p w:rsidR="00A16897" w:rsidRPr="002A65D2" w:rsidRDefault="00D03A38" w:rsidP="00874A65">
            <w:pPr>
              <w:tabs>
                <w:tab w:val="left" w:pos="211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Vaiko raidą skatinanti aplinka</w:t>
            </w:r>
          </w:p>
        </w:tc>
        <w:tc>
          <w:tcPr>
            <w:tcW w:w="6060" w:type="dxa"/>
          </w:tcPr>
          <w:p w:rsidR="00A16897" w:rsidRPr="002A65D2" w:rsidRDefault="00D03A38" w:rsidP="00874A65">
            <w:pPr>
              <w:tabs>
                <w:tab w:val="left" w:pos="211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Vaikas turi galimybę rinktis žaidimo ir mokymosi veiklas įvairiose srityse: kalbos lavinimo, kūrybingumo ugdymosi per menus ir vaidybinius žaidimus, smulkiosios ir stambiosios motorikos įgūdžių lavinimo, mokymosi skaičiuoti ir t.t.</w:t>
            </w:r>
            <w:r w:rsidR="00DC6609">
              <w:rPr>
                <w:rFonts w:ascii="Comic Sans MS" w:hAnsi="Comic Sans MS"/>
                <w:sz w:val="28"/>
                <w:szCs w:val="28"/>
              </w:rPr>
              <w:t>, t.y. visuminiam ugdymuisi.</w:t>
            </w:r>
          </w:p>
        </w:tc>
      </w:tr>
      <w:tr w:rsidR="00A16897" w:rsidTr="00E8675A">
        <w:tc>
          <w:tcPr>
            <w:tcW w:w="3794" w:type="dxa"/>
          </w:tcPr>
          <w:p w:rsidR="00A16897" w:rsidRPr="002A65D2" w:rsidRDefault="00DC6609" w:rsidP="00874A65">
            <w:pPr>
              <w:tabs>
                <w:tab w:val="left" w:pos="211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Pozityvi sąveika su suaugusiaisiais</w:t>
            </w:r>
          </w:p>
        </w:tc>
        <w:tc>
          <w:tcPr>
            <w:tcW w:w="6060" w:type="dxa"/>
          </w:tcPr>
          <w:p w:rsidR="00A16897" w:rsidRPr="002A65D2" w:rsidRDefault="00DC6609" w:rsidP="00874A65">
            <w:pPr>
              <w:tabs>
                <w:tab w:val="left" w:pos="211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Vaikas gali pasitikėti suaugusiaisiais, mokytis iš jų, patirti malonumą bendraudamas su jį prižiūrinčiais ir ugdančiais suaugusiais</w:t>
            </w:r>
            <w:r w:rsidR="00011D3C">
              <w:rPr>
                <w:rFonts w:ascii="Comic Sans MS" w:hAnsi="Comic Sans MS"/>
                <w:sz w:val="28"/>
                <w:szCs w:val="28"/>
              </w:rPr>
              <w:t>iais.</w:t>
            </w:r>
          </w:p>
        </w:tc>
      </w:tr>
      <w:tr w:rsidR="00A16897" w:rsidTr="00E8675A">
        <w:tc>
          <w:tcPr>
            <w:tcW w:w="3794" w:type="dxa"/>
          </w:tcPr>
          <w:p w:rsidR="00A16897" w:rsidRPr="002A65D2" w:rsidRDefault="00011D3C" w:rsidP="00874A65">
            <w:pPr>
              <w:tabs>
                <w:tab w:val="left" w:pos="211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Individualios emocinės raidos skatinimas</w:t>
            </w:r>
          </w:p>
        </w:tc>
        <w:tc>
          <w:tcPr>
            <w:tcW w:w="6060" w:type="dxa"/>
          </w:tcPr>
          <w:p w:rsidR="00A16897" w:rsidRPr="002A65D2" w:rsidRDefault="00011D3C" w:rsidP="00874A65">
            <w:pPr>
              <w:tabs>
                <w:tab w:val="left" w:pos="211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Drąsinimas vaiką veikti savarankiškai, saugiai ir kompetentingai bendradarbiauti.</w:t>
            </w:r>
          </w:p>
        </w:tc>
      </w:tr>
      <w:tr w:rsidR="00A16897" w:rsidTr="00E8675A">
        <w:tc>
          <w:tcPr>
            <w:tcW w:w="3794" w:type="dxa"/>
          </w:tcPr>
          <w:p w:rsidR="00A16897" w:rsidRPr="002A65D2" w:rsidRDefault="00011D3C" w:rsidP="00874A65">
            <w:pPr>
              <w:tabs>
                <w:tab w:val="left" w:pos="211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Pozityvių santykių su kitais vaikais skatinimas</w:t>
            </w:r>
          </w:p>
        </w:tc>
        <w:tc>
          <w:tcPr>
            <w:tcW w:w="6060" w:type="dxa"/>
          </w:tcPr>
          <w:p w:rsidR="00A16897" w:rsidRPr="002A65D2" w:rsidRDefault="00336983" w:rsidP="00874A65">
            <w:pPr>
              <w:tabs>
                <w:tab w:val="left" w:pos="211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Leidžiama sąveikauti su bendraamžiais palankioje aplinkoje (atmosferoje) ir teikiama suaugusiųjų pagalba reguliuojant tarpusavio santykius.</w:t>
            </w:r>
          </w:p>
        </w:tc>
      </w:tr>
    </w:tbl>
    <w:p w:rsidR="00A16897" w:rsidRDefault="00A16897" w:rsidP="00874A65">
      <w:pPr>
        <w:tabs>
          <w:tab w:val="left" w:pos="2115"/>
        </w:tabs>
        <w:rPr>
          <w:rFonts w:ascii="Comic Sans MS" w:hAnsi="Comic Sans MS"/>
          <w:color w:val="92D050"/>
          <w:sz w:val="52"/>
          <w:szCs w:val="52"/>
        </w:rPr>
      </w:pPr>
    </w:p>
    <w:p w:rsidR="00146E52" w:rsidRDefault="00146E52" w:rsidP="00874A65">
      <w:pPr>
        <w:tabs>
          <w:tab w:val="left" w:pos="2115"/>
        </w:tabs>
        <w:rPr>
          <w:rFonts w:ascii="Comic Sans MS" w:hAnsi="Comic Sans MS"/>
          <w:color w:val="92D050"/>
          <w:sz w:val="52"/>
          <w:szCs w:val="52"/>
        </w:rPr>
      </w:pPr>
    </w:p>
    <w:p w:rsidR="00146E52" w:rsidRDefault="00146E52" w:rsidP="00874A65">
      <w:pPr>
        <w:tabs>
          <w:tab w:val="left" w:pos="2115"/>
        </w:tabs>
        <w:rPr>
          <w:rFonts w:ascii="Comic Sans MS" w:hAnsi="Comic Sans MS"/>
          <w:color w:val="92D050"/>
          <w:sz w:val="52"/>
          <w:szCs w:val="52"/>
        </w:rPr>
      </w:pPr>
    </w:p>
    <w:p w:rsidR="00146E52" w:rsidRPr="00174133" w:rsidRDefault="00146E52" w:rsidP="00874A65">
      <w:pPr>
        <w:tabs>
          <w:tab w:val="left" w:pos="2115"/>
        </w:tabs>
        <w:rPr>
          <w:rFonts w:ascii="Comic Sans MS" w:hAnsi="Comic Sans MS"/>
          <w:color w:val="92D050"/>
          <w:sz w:val="52"/>
          <w:szCs w:val="52"/>
        </w:rPr>
      </w:pPr>
      <w:bookmarkStart w:id="0" w:name="_GoBack"/>
      <w:bookmarkEnd w:id="0"/>
    </w:p>
    <w:p w:rsidR="00174133" w:rsidRDefault="00174133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174133" w:rsidRPr="0031416F" w:rsidRDefault="0031416F" w:rsidP="00874A65">
      <w:pPr>
        <w:tabs>
          <w:tab w:val="left" w:pos="2115"/>
        </w:tabs>
        <w:rPr>
          <w:rFonts w:ascii="Comic Sans MS" w:hAnsi="Comic Sans MS"/>
          <w:sz w:val="40"/>
          <w:szCs w:val="40"/>
          <w:u w:val="single"/>
        </w:rPr>
      </w:pPr>
      <w:r w:rsidRPr="0031416F">
        <w:rPr>
          <w:rFonts w:ascii="Comic Sans MS" w:hAnsi="Comic Sans MS"/>
          <w:sz w:val="40"/>
          <w:szCs w:val="40"/>
          <w:u w:val="single"/>
        </w:rPr>
        <w:lastRenderedPageBreak/>
        <w:t>Aiškiai išdėstyti vertybes</w:t>
      </w:r>
    </w:p>
    <w:p w:rsidR="00174133" w:rsidRDefault="00B65871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Programų kokybė: kokiam ugdymui teikiamas prioritetas; kokios pedagoginės strategijos laikomasi ir kaip laikomasi?</w:t>
      </w:r>
    </w:p>
    <w:p w:rsidR="00174133" w:rsidRPr="006D2752" w:rsidRDefault="006D2752" w:rsidP="00874A65">
      <w:pPr>
        <w:tabs>
          <w:tab w:val="left" w:pos="2115"/>
        </w:tabs>
        <w:rPr>
          <w:rFonts w:ascii="Comic Sans MS" w:hAnsi="Comic Sans MS"/>
          <w:color w:val="FF0000"/>
          <w:sz w:val="40"/>
          <w:szCs w:val="40"/>
        </w:rPr>
      </w:pPr>
      <w:r w:rsidRPr="006D2752">
        <w:rPr>
          <w:rFonts w:ascii="Comic Sans MS" w:hAnsi="Comic Sans MS"/>
          <w:color w:val="FF0000"/>
          <w:sz w:val="40"/>
          <w:szCs w:val="40"/>
        </w:rPr>
        <w:t>Vaiko gerovė, visuminis ugdymas, dalyvavimas</w:t>
      </w:r>
    </w:p>
    <w:p w:rsidR="00174133" w:rsidRDefault="00587002" w:rsidP="00874A65">
      <w:pPr>
        <w:tabs>
          <w:tab w:val="left" w:pos="2115"/>
        </w:tabs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t>Tėvai įtraukiami kaip partneriai, kartu su jais atsižvelgiant į jų vaikų galimybes suformuluojami aiškūs jų vaikų ugdymo tikslai;</w:t>
      </w:r>
    </w:p>
    <w:p w:rsidR="00587002" w:rsidRPr="006D2752" w:rsidRDefault="00587002" w:rsidP="00874A65">
      <w:pPr>
        <w:tabs>
          <w:tab w:val="left" w:pos="2115"/>
        </w:tabs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t>Pedagoginio personalo darbas komandose, jų profesinės kvalifikacijos tobulinimas ir mokėjimų realizavimas</w:t>
      </w:r>
      <w:r w:rsidR="007552BF">
        <w:rPr>
          <w:rFonts w:ascii="Comic Sans MS" w:hAnsi="Comic Sans MS"/>
          <w:color w:val="FF0000"/>
          <w:sz w:val="40"/>
          <w:szCs w:val="40"/>
        </w:rPr>
        <w:t>;</w:t>
      </w:r>
      <w:r w:rsidR="00C176F4">
        <w:rPr>
          <w:rFonts w:ascii="Comic Sans MS" w:hAnsi="Comic Sans MS"/>
          <w:color w:val="FF0000"/>
          <w:sz w:val="40"/>
          <w:szCs w:val="40"/>
        </w:rPr>
        <w:t xml:space="preserve"> skatinamas pedagogų dalyvavimas vertinant jų teikiamų paslaugų kokybę (</w:t>
      </w:r>
      <w:proofErr w:type="spellStart"/>
      <w:r w:rsidR="00C176F4">
        <w:rPr>
          <w:rFonts w:ascii="Comic Sans MS" w:hAnsi="Comic Sans MS"/>
          <w:color w:val="FF0000"/>
          <w:sz w:val="40"/>
          <w:szCs w:val="40"/>
        </w:rPr>
        <w:t>ped.dok.vedimas</w:t>
      </w:r>
      <w:proofErr w:type="spellEnd"/>
      <w:r w:rsidR="00C176F4">
        <w:rPr>
          <w:rFonts w:ascii="Comic Sans MS" w:hAnsi="Comic Sans MS"/>
          <w:color w:val="FF0000"/>
          <w:sz w:val="40"/>
          <w:szCs w:val="40"/>
        </w:rPr>
        <w:t xml:space="preserve">, </w:t>
      </w:r>
      <w:proofErr w:type="spellStart"/>
      <w:r w:rsidR="00C176F4">
        <w:rPr>
          <w:rFonts w:ascii="Comic Sans MS" w:hAnsi="Comic Sans MS"/>
          <w:color w:val="FF0000"/>
          <w:sz w:val="40"/>
          <w:szCs w:val="40"/>
        </w:rPr>
        <w:t>ped.tyrimai</w:t>
      </w:r>
      <w:proofErr w:type="spellEnd"/>
      <w:r w:rsidR="00C176F4">
        <w:rPr>
          <w:rFonts w:ascii="Comic Sans MS" w:hAnsi="Comic Sans MS"/>
          <w:color w:val="FF0000"/>
          <w:sz w:val="40"/>
          <w:szCs w:val="40"/>
        </w:rPr>
        <w:t>)</w:t>
      </w:r>
    </w:p>
    <w:p w:rsidR="00174133" w:rsidRDefault="00821DCF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Standarto paskirtis- atskleisti kokybės charakteristikas, vizualizuoti pedagoginį procesą, kontroliuoti priimtą, siekiamą standartą ir lygias galimybes, gerinti kokybę.</w:t>
      </w:r>
    </w:p>
    <w:p w:rsidR="00174133" w:rsidRDefault="00174133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174133" w:rsidRDefault="00174133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174133" w:rsidRDefault="00174133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174133" w:rsidRDefault="00174133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146E52" w:rsidRDefault="00146E52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146E52" w:rsidRDefault="00146E52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146E52" w:rsidRDefault="00146E52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146E52" w:rsidRDefault="00146E52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146E52" w:rsidRDefault="00146E52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174133" w:rsidRDefault="00174133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174133" w:rsidRDefault="00174133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174133" w:rsidRDefault="00174133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174133" w:rsidRDefault="00174133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</w:p>
    <w:p w:rsidR="00874A65" w:rsidRPr="00874A65" w:rsidRDefault="007B4721" w:rsidP="00874A65">
      <w:pPr>
        <w:tabs>
          <w:tab w:val="left" w:pos="211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99060</wp:posOffset>
                </wp:positionV>
                <wp:extent cx="2809875" cy="1304925"/>
                <wp:effectExtent l="0" t="0" r="28575" b="28575"/>
                <wp:wrapNone/>
                <wp:docPr id="23" name="Stačiakamp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304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721" w:rsidRPr="00A151F5" w:rsidRDefault="007B4721" w:rsidP="007B472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151F5">
                              <w:rPr>
                                <w:sz w:val="36"/>
                                <w:szCs w:val="36"/>
                              </w:rPr>
                              <w:t>UGDYMO REZULTATŲ VERTINIMAS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tačiakampis 23" o:spid="_x0000_s1037" style="position:absolute;margin-left:127.95pt;margin-top:7.8pt;width:221.25pt;height:102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tQiAIAAFMFAAAOAAAAZHJzL2Uyb0RvYy54bWysVM1u2zAMvg/YOwi6r7bTZG2DOkXQosOA&#10;oiuWDj0zslQL098kJXH2DnurPdgo2XGLtthhmA8yJZKfyE8kzy86rciW+yCtqWl1VFLCDbONNI81&#10;/XZ//eGUkhDBNKCs4TXd80AvFu/fne/cnE9sa1XDPUEQE+Y7V9M2RjcvisBariEcWccNKoX1GiJu&#10;/WPReNghulbFpCw/FjvrG+ct4yHg6VWvpIuMLwRn8YsQgUeiaoqxxbz6vK7TWizOYf7owbWSDWHA&#10;P0ShQRq8dIS6gghk4+UrKC2Zt8GKeMSsLqwQkvGcA2ZTlS+yWbXgeM4FyQlupCn8P1h2u73zRDY1&#10;nRxTYkDjG60i/P4l4TtoJwPBcyRp58IcbVfuzg+7gGLKuBNepz/mQrpM7H4klneRMDycnJZnpycz&#10;ShjqquNyejaZJdTiyd35ED9xq0kSaurx5TKhsL0JsTc9mKBfCqcPIEtxr3iKQZmvXGA26crsneuI&#10;XypPtoAVAIxxE6te1ULD++NZid8Qz+iRo8uACVlIpUbsASDV6GvsPtbBPrnyXIajc/m3wHrn0SPf&#10;bE0cnbU01r8FoDCr4ebe/kBST01iKXbrLr90lU3T0do2e3x+b/u+CI5dS6T/BkK8A4+NgC2DzR2/&#10;4CKU3dXUDhIlrfU/3zpP9lifqKVkh41V0/BjA55Toj4brNyzajpNnZg309nJBDf+uWb9XGM2+tLi&#10;y1U4RhzLYrKP6iAKb/UDzoBluhVVYBjeXVMW/WFzGfuGxynC+HKZzbD7HMQbs3IsgSeiU3nddw/g&#10;3VCDEcv31h6aEOYvSrG3TZ7GLjfRCpnr9InX4Qmwc3MtDVMmjYbn+2z1NAsXfwAAAP//AwBQSwME&#10;FAAGAAgAAAAhAESv+YDdAAAACgEAAA8AAABkcnMvZG93bnJldi54bWxMj9FOhDAQRd9N/IdmTHxz&#10;C2RBFikbY2JMfDHu+gFdOgJKp6QtC/r1jk/6ODk3956p96sdxRl9GBwpSDcJCKTWmYE6BW/Hx5sS&#10;RIiajB4doYIvDLBvLi9qXRm30CueD7ETXEKh0gr6GKdKytD2aHXYuAmJ2bvzVkc+fSeN1wuX21Fm&#10;SVJIqwfihV5P+NBj+3mYrQKXvsTn47KdCRf/VA4f7fh9Wyp1fbXe34GIuMa/MPzqszo07HRyM5kg&#10;RgVZnu84yiAvQHCg2JVbECcmWZqCbGr5/4XmBwAA//8DAFBLAQItABQABgAIAAAAIQC2gziS/gAA&#10;AOEBAAATAAAAAAAAAAAAAAAAAAAAAABbQ29udGVudF9UeXBlc10ueG1sUEsBAi0AFAAGAAgAAAAh&#10;ADj9If/WAAAAlAEAAAsAAAAAAAAAAAAAAAAALwEAAF9yZWxzLy5yZWxzUEsBAi0AFAAGAAgAAAAh&#10;AESqK1CIAgAAUwUAAA4AAAAAAAAAAAAAAAAALgIAAGRycy9lMm9Eb2MueG1sUEsBAi0AFAAGAAgA&#10;AAAhAESv+YDdAAAACgEAAA8AAAAAAAAAAAAAAAAA4gQAAGRycy9kb3ducmV2LnhtbFBLBQYAAAAA&#10;BAAEAPMAAADsBQAAAAA=&#10;" fillcolor="#4f81bd [3204]" strokecolor="#243f60 [1604]" strokeweight="2pt">
                <v:textbox>
                  <w:txbxContent>
                    <w:p w:rsidR="007B4721" w:rsidRPr="00A151F5" w:rsidRDefault="007B4721" w:rsidP="007B472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151F5">
                        <w:rPr>
                          <w:sz w:val="36"/>
                          <w:szCs w:val="36"/>
                        </w:rPr>
                        <w:t>UGDYMO REZULTATŲ VERTINIMAS</w:t>
                      </w:r>
                    </w:p>
                  </w:txbxContent>
                </v:textbox>
              </v:rect>
            </w:pict>
          </mc:Fallback>
        </mc:AlternateContent>
      </w:r>
      <w:r w:rsidR="00A151F5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6B399F" wp14:editId="4C8E54AA">
                <wp:simplePos x="0" y="0"/>
                <wp:positionH relativeFrom="column">
                  <wp:posOffset>596265</wp:posOffset>
                </wp:positionH>
                <wp:positionV relativeFrom="paragraph">
                  <wp:posOffset>2231390</wp:posOffset>
                </wp:positionV>
                <wp:extent cx="3133725" cy="2343150"/>
                <wp:effectExtent l="0" t="0" r="28575" b="19050"/>
                <wp:wrapNone/>
                <wp:docPr id="43" name="Struktūrinė schema: išskyrim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343150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1F5" w:rsidRPr="00BB6F4E" w:rsidRDefault="00A151F5" w:rsidP="00A151F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B6F4E">
                              <w:rPr>
                                <w:sz w:val="44"/>
                                <w:szCs w:val="44"/>
                              </w:rPr>
                              <w:t>VAIKO RAIDOS POŽIŪRIU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Struktūrinė schema: išskyrimas 43" o:spid="_x0000_s1038" type="#_x0000_t127" style="position:absolute;margin-left:46.95pt;margin-top:175.7pt;width:246.75pt;height:184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GEowIAAHMFAAAOAAAAZHJzL2Uyb0RvYy54bWysVM1u2zAMvg/YOwi6r47zsx+jThGk6zCg&#10;aIulQ8+KLNdCbUmjmMTZi+y8815jfa9RsuMWbbHDMB9kUSQ//vP4pG1qtlXgtTU5T49GnCkjbaHN&#10;bc6/Xp+9ec+ZR2EKUVujcr5Xnp/MX7863rlMjW1l60IBIxDjs53LeYXosiTxslKN8EfWKUPM0kIj&#10;kEi4TQoQO0Jv6mQ8Gr1NdhYKB1Yq7+n1tGPyecQvSyXxsiy9QlbnnHzDeEI81+FM5sciuwXhKi17&#10;N8Q/eNEIbcjoAHUqULAN6GdQjZZgvS3xSNomsWWppYoxUDTp6Ek0q0o4FWOh5Hg3pMn/P1h5sb0C&#10;poucTyecGdFQjVYImzu8/wXa/P7BulJkTN//9Hd70FQWRrKUuJ3zGemv3BX0lKdryEJbQhP+FB9r&#10;Y7L3Q7JVi0zS4ySdTN6NZ5xJ4o0n00k6i+VIHtQdePykbMPCJedlbXfLSgB+bBGExJhwsT33SOZJ&#10;7SBORHCtcybecF+r4E9tvqiSoiXz46gdg1PLGthWUIcIKZXBtGNVolDd82xEX4iYjAwakYqAAbnU&#10;dT1g9wChh59jdzC9fFBVsU0H5dHfHOuUB41o2RoclBttLLwEUFNUveVO/pCkLjUhS9iu29gJ6fhQ&#10;3bUt9tQeYLu58U6eaSrFufB4JYAGhUaKhh8v6QjVybntb5xVFr6/9B7kqX+Jy9mOBi/n/ttGgOKs&#10;/myosz+k02mY1EhMZ+/GRMBjzvoxx2yapaXKpbRmnIzXII/14VqCbW5oRyyCVWIJI8l2ziXCgVhi&#10;txBoy0i1WEQxmk4n8NysnAzgIdGhva7bGwGu70ekVr6whyEV2ZNW7GSDprGLDdpSxz4Nqe7y2peA&#10;Jjv2Ur+Fwup4TEeph105/wMAAP//AwBQSwMEFAAGAAgAAAAhAOc3rpfgAAAACgEAAA8AAABkcnMv&#10;ZG93bnJldi54bWxMj01PwzAMhu9I/IfISNxY2n2wrtSdAKlc0IQYcM+a0BYap0qyrf33mBPcbPnR&#10;6+cttqPtxcn40DlCSGcJCEO10x01CO9v1U0GIkRFWvWODMJkAmzLy4tC5dqd6dWc9rERHEIhVwht&#10;jEMuZahbY1WYucEQ3z6dtyry6hupvTpzuO3lPElupVUd8YdWDeaxNfX3/mgRsofh6bmZXnY+9V+h&#10;ktNHFX2FeH013t+BiGaMfzD86rM6lOx0cEfSQfQIm8WGSYTFKl2CYGCVrXk4IKznyRJkWcj/Fcof&#10;AAAA//8DAFBLAQItABQABgAIAAAAIQC2gziS/gAAAOEBAAATAAAAAAAAAAAAAAAAAAAAAABbQ29u&#10;dGVudF9UeXBlc10ueG1sUEsBAi0AFAAGAAgAAAAhADj9If/WAAAAlAEAAAsAAAAAAAAAAAAAAAAA&#10;LwEAAF9yZWxzLy5yZWxzUEsBAi0AFAAGAAgAAAAhAC704YSjAgAAcwUAAA4AAAAAAAAAAAAAAAAA&#10;LgIAAGRycy9lMm9Eb2MueG1sUEsBAi0AFAAGAAgAAAAhAOc3rpfgAAAACgEAAA8AAAAAAAAAAAAA&#10;AAAA/QQAAGRycy9kb3ducmV2LnhtbFBLBQYAAAAABAAEAPMAAAAKBgAAAAA=&#10;" fillcolor="#4f81bd [3204]" strokecolor="#243f60 [1604]" strokeweight="2pt">
                <v:textbox>
                  <w:txbxContent>
                    <w:p w:rsidR="00A151F5" w:rsidRPr="00BB6F4E" w:rsidRDefault="00A151F5" w:rsidP="00A151F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B6F4E">
                        <w:rPr>
                          <w:sz w:val="44"/>
                          <w:szCs w:val="44"/>
                        </w:rPr>
                        <w:t>VAIKO RAIDOS POŽIŪRIU</w:t>
                      </w:r>
                    </w:p>
                  </w:txbxContent>
                </v:textbox>
              </v:shape>
            </w:pict>
          </mc:Fallback>
        </mc:AlternateContent>
      </w:r>
      <w:r w:rsidR="00CE629A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6C0B80" wp14:editId="6C01E997">
                <wp:simplePos x="0" y="0"/>
                <wp:positionH relativeFrom="column">
                  <wp:posOffset>2996565</wp:posOffset>
                </wp:positionH>
                <wp:positionV relativeFrom="paragraph">
                  <wp:posOffset>2231390</wp:posOffset>
                </wp:positionV>
                <wp:extent cx="2847975" cy="2343150"/>
                <wp:effectExtent l="0" t="0" r="28575" b="19050"/>
                <wp:wrapNone/>
                <wp:docPr id="44" name="Struktūrinė schema: suliejima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343150"/>
                        </a:xfrm>
                        <a:prstGeom prst="flowChartMer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1F5" w:rsidRPr="00BB6F4E" w:rsidRDefault="00A151F5" w:rsidP="00A151F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B6F4E">
                              <w:rPr>
                                <w:sz w:val="36"/>
                                <w:szCs w:val="36"/>
                              </w:rPr>
                              <w:t>TĖVŲ TEIGIAMU POŽIŪRIU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Struktūrinė schema: suliejimas 44" o:spid="_x0000_s1039" type="#_x0000_t128" style="position:absolute;margin-left:235.95pt;margin-top:175.7pt;width:224.25pt;height:18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+TBoQIAAHAFAAAOAAAAZHJzL2Uyb0RvYy54bWysVMFu2zAMvQ/YPwi6r45TZ22NOkWQosOA&#10;ri2WDj0rshxrkyWNUmJnP7KP2G9s/zVKdtxiLXYYloMimuSjSD7y/KJrFNkJcNLogqZHE0qE5qaU&#10;elPQT/dXb04pcZ7pkimjRUH3wtGL+etX563NxdTURpUCCIJol7e2oLX3Nk8Sx2vRMHdkrNCorAw0&#10;zKMIm6QE1iJ6o5LpZPI2aQ2UFgwXzuHXy15J5xG/qgT3t1XlhCeqoPg2H0+I5zqcyfyc5RtgtpZ8&#10;eAb7h1c0TGoMOkJdMs/IFuQzqEZyMM5U/oibJjFVJbmIOWA26eSPbFY1syLmgsVxdiyT+3+w/GZ3&#10;B0SWBc0ySjRrsEcrD9sv/tcPkPrnd9K3Iiduq6T4LLErBE2xbq11Obqv7B0MksNrKEJXQRP+MT3S&#10;xVrvx1qLzhOOH6en2cnZyYwSjrrpcXaczmI3kkd3C86/E6Yh4VLQSpl2WTPwHwRsQllYznbXzmNw&#10;dDoYoxAe1j8l3vxeiWCs9EdRYaohePSOmYmlArJjSA/GudA+7VU1K0X/eTbBX8gXg4weUYqAAbmS&#10;So3YA0Ag8HPsHmawD64icnR0nvztYb3z6BEjG+1H50ZqAy8BKMxqiNzbH4rUlyZUyXfrLtIgPT70&#10;dm3KPXIDTD80zvIriY24Zs7fMcApwXnCyfe3eITeFNQMN0pqA99e+h7skbyopaTFqSuo+7plIChR&#10;7zXS+izNsjCmUchmJ1MU4Klm/VSjt83SYOdS3DGWx2uw9+pwrcA0D7ggFiEqqpjmGLug3MNBWPp+&#10;G+CK4WKxiGY4mpb5a72yPICHQgd63XcPDOzARo9EvjGHCX1Gxd42eGqz2HpTycjTUOq+rkMLcKwj&#10;l4YVFPbGUzlaPS7K+W8AAAD//wMAUEsDBBQABgAIAAAAIQBz99rh4QAAAAsBAAAPAAAAZHJzL2Rv&#10;d25yZXYueG1sTI/BTsMwDIbvSLxDZCQuiKXdVsZK3QlNwAFxoYDEMWu8tqJxqiTdurcnO8Htt/zp&#10;9+diM5leHMj5zjJCOktAENdWd9wgfH48396D8EGxVr1lQjiRh015eVGoXNsjv9OhCo2IJexzhdCG&#10;MORS+rolo/zMDsRxt7fOqBBH10jt1DGWm17Ok+ROGtVxvNCqgbYt1T/VaBC+vp8y9+K6MX09vWU3&#10;i267J1chXl9Njw8gAk3hD4azflSHMjrt7Mjaix5huUrXEUVYZOkSRCTW8ySGHcLqHGRZyP8/lL8A&#10;AAD//wMAUEsBAi0AFAAGAAgAAAAhALaDOJL+AAAA4QEAABMAAAAAAAAAAAAAAAAAAAAAAFtDb250&#10;ZW50X1R5cGVzXS54bWxQSwECLQAUAAYACAAAACEAOP0h/9YAAACUAQAACwAAAAAAAAAAAAAAAAAv&#10;AQAAX3JlbHMvLnJlbHNQSwECLQAUAAYACAAAACEAAqfkwaECAABwBQAADgAAAAAAAAAAAAAAAAAu&#10;AgAAZHJzL2Uyb0RvYy54bWxQSwECLQAUAAYACAAAACEAc/fa4eEAAAALAQAADwAAAAAAAAAAAAAA&#10;AAD7BAAAZHJzL2Rvd25yZXYueG1sUEsFBgAAAAAEAAQA8wAAAAkGAAAAAA==&#10;" fillcolor="#4f81bd [3204]" strokecolor="#243f60 [1604]" strokeweight="2pt">
                <v:textbox>
                  <w:txbxContent>
                    <w:p w:rsidR="00A151F5" w:rsidRPr="00BB6F4E" w:rsidRDefault="00A151F5" w:rsidP="00A151F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B6F4E">
                        <w:rPr>
                          <w:sz w:val="36"/>
                          <w:szCs w:val="36"/>
                        </w:rPr>
                        <w:t>TĖVŲ TEIGIAMU POŽIŪRIU</w:t>
                      </w:r>
                    </w:p>
                  </w:txbxContent>
                </v:textbox>
              </v:shape>
            </w:pict>
          </mc:Fallback>
        </mc:AlternateContent>
      </w:r>
      <w:r w:rsidR="00CE629A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535940</wp:posOffset>
                </wp:positionV>
                <wp:extent cx="1162050" cy="1447800"/>
                <wp:effectExtent l="0" t="0" r="19050" b="19050"/>
                <wp:wrapNone/>
                <wp:docPr id="42" name="Lenkta kairioji rodykl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4478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Lenkta kairioji rodyklė 42" o:spid="_x0000_s1026" type="#_x0000_t103" style="position:absolute;margin-left:349.2pt;margin-top:42.2pt;width:91.5pt;height:11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0vAjgIAAFYFAAAOAAAAZHJzL2Uyb0RvYy54bWysVM1OGzEQvlfqO1i+l92NArQRGxSBqCpF&#10;gAoVZ+O1iYvX446dbNIX6Qv1wTr2bhYEqIeqOTienZlv/r7xyem2tWyjMBhwNa8OSs6Uk9AY91Dz&#10;b7cXHz5yFqJwjbDgVM13KvDT+ft3J52fqQmswDYKGYG4MOt8zVcx+llRBLlSrQgH4JUjpQZsRSQR&#10;H4oGRUforS0mZXlUdICNR5AqBPp63iv5PONrrWS80jqoyGzNKbeYT8znfTqL+YmYPaDwKyOHNMQ/&#10;ZNEK4yjoCHUuomBrNK+gWiMRAuh4IKEtQGsjVa6BqqnKF9XcrIRXuRZqTvBjm8L/g5WXm2tkpqn5&#10;dMKZEy3NaKncI6X/KAwa+G4YQrN7tL9/MTKhfnU+zMjtxl/jIAW6puK3Gtv0T2Wxbe7xbuyx2kYm&#10;6WNVHU3KQxqFJF01nR5/LPMUiid3jyF+VtCydKm5XONGNUul4wIRutxmsVmGSNHJa29NQsqszyXf&#10;4s6qlI51X5WmGin6JHtndqkzi2wjiBdCSuVi1atWolH958OSfqlgCjJ6ZCkDJmRtrB2xB4DE3NfY&#10;Pcxgn1xVJufoXP4tsd559MiRwcXRuTUO8C0AS1UNkXv7fZP61qQu3dNwiQEI/WoELy8MtX0pQrwW&#10;SLtAo6L9jld0aAtdzWG4cbYC/PnW92RPFCUtZx3tVs3Dj7VAxZn94oi8n2juaRmzMD08npCAzzX3&#10;zzVu3Z4Bjamil8TLfE320e6vGqG9o2dgkaKSSjhJsYk4EffCWex3nh4SqRaLbEYL6EVcuhsvE3jq&#10;auLS7fZOoB+4F4m2l7DfQzF7wbveNnk6WKwjaJNJ+dTXod+0vJk4w0OTXofncrZ6eg7nfwAAAP//&#10;AwBQSwMEFAAGAAgAAAAhAK9q+O/fAAAACgEAAA8AAABkcnMvZG93bnJldi54bWxMj8FOwzAMhu9I&#10;vENkJG4s7VZNXak7ARIHOIAYlbhmiWkrmqQ06dq9PeYEJ9vyp9+fy/1ie3GiMXTeIaSrBAQ57U3n&#10;GoT6/fEmBxGickb13hHCmQLsq8uLUhXGz+6NTofYCA5xoVAIbYxDIWXQLVkVVn4gx7tPP1oVeRwb&#10;aUY1c7jt5TpJttKqzvGFVg300JL+OkwWweta379M88c5qb+fN3J+2vnXAfH6arm7BRFpiX8w/Oqz&#10;OlTsdPSTM0H0CNtdnjGKkGdcGcjzlJsjwiZdZyCrUv5/ofoBAAD//wMAUEsBAi0AFAAGAAgAAAAh&#10;ALaDOJL+AAAA4QEAABMAAAAAAAAAAAAAAAAAAAAAAFtDb250ZW50X1R5cGVzXS54bWxQSwECLQAU&#10;AAYACAAAACEAOP0h/9YAAACUAQAACwAAAAAAAAAAAAAAAAAvAQAAX3JlbHMvLnJlbHNQSwECLQAU&#10;AAYACAAAACEAPzdLwI4CAABWBQAADgAAAAAAAAAAAAAAAAAuAgAAZHJzL2Uyb0RvYy54bWxQSwEC&#10;LQAUAAYACAAAACEAr2r4798AAAAKAQAADwAAAAAAAAAAAAAAAADoBAAAZHJzL2Rvd25yZXYueG1s&#10;UEsFBgAAAAAEAAQA8wAAAPQFAAAAAA==&#10;" adj="12932,19433,5400" fillcolor="#4f81bd [3204]" strokecolor="#243f60 [1604]" strokeweight="2pt"/>
            </w:pict>
          </mc:Fallback>
        </mc:AlternateContent>
      </w:r>
      <w:r w:rsidR="00AC01A9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469265</wp:posOffset>
                </wp:positionV>
                <wp:extent cx="1104900" cy="1562100"/>
                <wp:effectExtent l="0" t="0" r="19050" b="19050"/>
                <wp:wrapNone/>
                <wp:docPr id="24" name="Lenkta dešinioji rodykl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5621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Lenkta dešinioji rodyklė 24" o:spid="_x0000_s1026" type="#_x0000_t102" style="position:absolute;margin-left:40.95pt;margin-top:36.95pt;width:87pt;height:12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FlkgIAAFkFAAAOAAAAZHJzL2Uyb0RvYy54bWysVMFu2zAMvQ/YPwi6r7aDtFuDOkXQosOA&#10;oCvaDj2rshxrlUWNUuJkP7Lz/mX7r1Gy4xZtscOwHBTRJJ/Ip0ednG5bwzYKvQZb8uIg50xZCZW2&#10;q5J/ub1494EzH4SthAGrSr5Tnp/O37456dxMTaABUylkBGL9rHMlb0JwsyzzslGt8AfglCVnDdiK&#10;QCausgpFR+itySZ5fpR1gJVDkMp7+nreO/k84de1kuFzXXsVmCk51RbSimm9j2s2PxGzFQrXaDmU&#10;If6hilZoS4eOUOciCLZG/QKq1RLBQx0OJLQZ1LWWKvVA3RT5s25uGuFU6oXI8W6kyf8/WHm5uUKm&#10;q5JPppxZ0dIdLZV9oPIr9funthq+aoZQ7R7Mrx+MgoixzvkZJd64KxwsT9vY/rbGNv5TY2ybWN6N&#10;LKttYJI+FkU+Pc7pMiT5isOjSUEG4WSP6Q59+KigZXFTcrnGjaqu9aoJC0ToEtNis/ShT9uHE0Ys&#10;rS8m7cLOqFiPsdeqpjbp+EnKTgJTZwbZRpA0hJTKhqJ3NaJS/efDnH5DbWNGqjQBRuRaGzNiDwBR&#10;vC+x+1qH+Jiqkj7H5PxvhfXJY0Y6GWwYk1ttAV8DMNTVcHIfvyeppyaydE+3SyJA6KfDO3mhifel&#10;8OFKII0D3RWNePhMS22gKzkMO84awO+vfY/xpFLyctbReJXcf1sLVJyZT5b0e1xMp3EekzE9fD8h&#10;A5967p967Lo9A7qmgh4TJ9M2xgez39YI7R29BIt4KrmElXQ2KSfg3jgL/djTWyLVYpHCaAadCEt7&#10;42QEj6xGLd1u7wS6QXyBdHsJ+1EUs2e662NjpoXFOkCtkygfeR34pvlNwhnemvhAPLVT1OOLOP8D&#10;AAD//wMAUEsDBBQABgAIAAAAIQCAC59E3QAAAAkBAAAPAAAAZHJzL2Rvd25yZXYueG1sTI9NTsQw&#10;DIX3SNwhMhI7Jv3RwLQ0HY1ArJAQDBwgbUwb0ThVk3Y6nB6zgpVtvefnz9V+dYNYcArWk4J0k4BA&#10;ar2x1Cn4eH+62YEIUZPRgydUcMYA+/ryotKl8Sd6w+UYO8EhFEqtoI9xLKUMbY9Oh40fkVj79JPT&#10;kcepk2bSJw53g8yS5FY6bYkv9HrEhx7br+PsGMO+nl+GZcwxa+zzo8lne/hGpa6v1sM9iIhr/DPD&#10;Lz7vQM1MjZ/JBDEo2KUFOxXc5VxZz7ZbbhoFeVoUIOtK/v+g/gEAAP//AwBQSwECLQAUAAYACAAA&#10;ACEAtoM4kv4AAADhAQAAEwAAAAAAAAAAAAAAAAAAAAAAW0NvbnRlbnRfVHlwZXNdLnhtbFBLAQIt&#10;ABQABgAIAAAAIQA4/SH/1gAAAJQBAAALAAAAAAAAAAAAAAAAAC8BAABfcmVscy8ucmVsc1BLAQIt&#10;ABQABgAIAAAAIQDAiNFlkgIAAFkFAAAOAAAAAAAAAAAAAAAAAC4CAABkcnMvZTJvRG9jLnhtbFBL&#10;AQItABQABgAIAAAAIQCAC59E3QAAAAkBAAAPAAAAAAAAAAAAAAAAAOwEAABkcnMvZG93bnJldi54&#10;bWxQSwUGAAAAAAQABADzAAAA9gUAAAAA&#10;" adj="13961,19690,16200" fillcolor="#4f81bd [3204]" strokecolor="#243f60 [1604]" strokeweight="2pt"/>
            </w:pict>
          </mc:Fallback>
        </mc:AlternateContent>
      </w:r>
      <w:r w:rsidR="00F1458F">
        <w:rPr>
          <w:rFonts w:ascii="Comic Sans MS" w:hAnsi="Comic Sans MS"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874A65" w:rsidRPr="00874A65" w:rsidSect="000E0591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054" w:rsidRDefault="008E6054" w:rsidP="00D87493">
      <w:r>
        <w:separator/>
      </w:r>
    </w:p>
  </w:endnote>
  <w:endnote w:type="continuationSeparator" w:id="0">
    <w:p w:rsidR="008E6054" w:rsidRDefault="008E6054" w:rsidP="00D87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BA"/>
    <w:family w:val="script"/>
    <w:pitch w:val="variable"/>
    <w:sig w:usb0="00000287" w:usb1="40000013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054" w:rsidRDefault="008E6054" w:rsidP="00D87493">
      <w:r>
        <w:separator/>
      </w:r>
    </w:p>
  </w:footnote>
  <w:footnote w:type="continuationSeparator" w:id="0">
    <w:p w:rsidR="008E6054" w:rsidRDefault="008E6054" w:rsidP="00D874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16537"/>
    <w:multiLevelType w:val="hybridMultilevel"/>
    <w:tmpl w:val="E3720F5E"/>
    <w:lvl w:ilvl="0" w:tplc="C8C482FE">
      <w:start w:val="1"/>
      <w:numFmt w:val="upperRoman"/>
      <w:lvlText w:val="%1."/>
      <w:lvlJc w:val="left"/>
      <w:pPr>
        <w:ind w:left="1440" w:hanging="1080"/>
      </w:pPr>
      <w:rPr>
        <w:rFonts w:hint="default"/>
        <w:sz w:val="36"/>
        <w:szCs w:val="36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E60DE4"/>
    <w:multiLevelType w:val="hybridMultilevel"/>
    <w:tmpl w:val="F69E95A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125AEB"/>
    <w:multiLevelType w:val="multilevel"/>
    <w:tmpl w:val="17E64E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3">
    <w:nsid w:val="648F1D7E"/>
    <w:multiLevelType w:val="multilevel"/>
    <w:tmpl w:val="46F6DFD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252"/>
    <w:rsid w:val="00002ADA"/>
    <w:rsid w:val="00004C79"/>
    <w:rsid w:val="00006F64"/>
    <w:rsid w:val="00011D3C"/>
    <w:rsid w:val="00027405"/>
    <w:rsid w:val="00055902"/>
    <w:rsid w:val="000605EE"/>
    <w:rsid w:val="000A5A89"/>
    <w:rsid w:val="000C14F2"/>
    <w:rsid w:val="000C26FF"/>
    <w:rsid w:val="000E0591"/>
    <w:rsid w:val="000F3765"/>
    <w:rsid w:val="00127318"/>
    <w:rsid w:val="0013040A"/>
    <w:rsid w:val="0013495A"/>
    <w:rsid w:val="00146E52"/>
    <w:rsid w:val="00171915"/>
    <w:rsid w:val="00174133"/>
    <w:rsid w:val="001866ED"/>
    <w:rsid w:val="001D13E4"/>
    <w:rsid w:val="001D2BF1"/>
    <w:rsid w:val="001F39D9"/>
    <w:rsid w:val="0020117D"/>
    <w:rsid w:val="00227C5D"/>
    <w:rsid w:val="0024466E"/>
    <w:rsid w:val="00245CB2"/>
    <w:rsid w:val="0025104A"/>
    <w:rsid w:val="00251F94"/>
    <w:rsid w:val="00253191"/>
    <w:rsid w:val="0028078A"/>
    <w:rsid w:val="00282607"/>
    <w:rsid w:val="002A02B3"/>
    <w:rsid w:val="002A4050"/>
    <w:rsid w:val="002A65D2"/>
    <w:rsid w:val="002B6B80"/>
    <w:rsid w:val="002E5348"/>
    <w:rsid w:val="003113FB"/>
    <w:rsid w:val="0031416F"/>
    <w:rsid w:val="00315905"/>
    <w:rsid w:val="00336983"/>
    <w:rsid w:val="00336AE2"/>
    <w:rsid w:val="00360EB9"/>
    <w:rsid w:val="003A7419"/>
    <w:rsid w:val="003C0577"/>
    <w:rsid w:val="003E1436"/>
    <w:rsid w:val="003E68EF"/>
    <w:rsid w:val="00407B78"/>
    <w:rsid w:val="004268DF"/>
    <w:rsid w:val="00432842"/>
    <w:rsid w:val="00435B47"/>
    <w:rsid w:val="0044016F"/>
    <w:rsid w:val="00442131"/>
    <w:rsid w:val="004425FB"/>
    <w:rsid w:val="0044566D"/>
    <w:rsid w:val="004577A2"/>
    <w:rsid w:val="004770C0"/>
    <w:rsid w:val="00494C2E"/>
    <w:rsid w:val="004971FF"/>
    <w:rsid w:val="004A2181"/>
    <w:rsid w:val="004C4BBB"/>
    <w:rsid w:val="004E31F1"/>
    <w:rsid w:val="00504493"/>
    <w:rsid w:val="005117B3"/>
    <w:rsid w:val="00570445"/>
    <w:rsid w:val="00574FAC"/>
    <w:rsid w:val="00587002"/>
    <w:rsid w:val="00592155"/>
    <w:rsid w:val="00592FCA"/>
    <w:rsid w:val="005A59ED"/>
    <w:rsid w:val="005F6C11"/>
    <w:rsid w:val="00632B44"/>
    <w:rsid w:val="00647A21"/>
    <w:rsid w:val="0067389D"/>
    <w:rsid w:val="00682D9D"/>
    <w:rsid w:val="006B5C9E"/>
    <w:rsid w:val="006D2752"/>
    <w:rsid w:val="006E1C21"/>
    <w:rsid w:val="006E6765"/>
    <w:rsid w:val="006E6B40"/>
    <w:rsid w:val="00706098"/>
    <w:rsid w:val="00721342"/>
    <w:rsid w:val="00724252"/>
    <w:rsid w:val="00726D53"/>
    <w:rsid w:val="0074345F"/>
    <w:rsid w:val="007552BF"/>
    <w:rsid w:val="007625DD"/>
    <w:rsid w:val="00773F46"/>
    <w:rsid w:val="007A01D6"/>
    <w:rsid w:val="007A48E0"/>
    <w:rsid w:val="007A4E0C"/>
    <w:rsid w:val="007B4721"/>
    <w:rsid w:val="007C17D2"/>
    <w:rsid w:val="007F320E"/>
    <w:rsid w:val="00801095"/>
    <w:rsid w:val="0081662D"/>
    <w:rsid w:val="00820D1F"/>
    <w:rsid w:val="00820DE4"/>
    <w:rsid w:val="00821DCF"/>
    <w:rsid w:val="00834EBF"/>
    <w:rsid w:val="008449D5"/>
    <w:rsid w:val="00856173"/>
    <w:rsid w:val="00874A65"/>
    <w:rsid w:val="00885B9A"/>
    <w:rsid w:val="00886890"/>
    <w:rsid w:val="008B25D8"/>
    <w:rsid w:val="008E6054"/>
    <w:rsid w:val="008F2389"/>
    <w:rsid w:val="009241ED"/>
    <w:rsid w:val="00954A17"/>
    <w:rsid w:val="009671C1"/>
    <w:rsid w:val="00995A2D"/>
    <w:rsid w:val="009A44B1"/>
    <w:rsid w:val="009A6896"/>
    <w:rsid w:val="009B6BDB"/>
    <w:rsid w:val="009D3BA0"/>
    <w:rsid w:val="00A042CB"/>
    <w:rsid w:val="00A105F4"/>
    <w:rsid w:val="00A151F5"/>
    <w:rsid w:val="00A16897"/>
    <w:rsid w:val="00A2570C"/>
    <w:rsid w:val="00A54240"/>
    <w:rsid w:val="00A66134"/>
    <w:rsid w:val="00AB7013"/>
    <w:rsid w:val="00AC01A9"/>
    <w:rsid w:val="00B11EFB"/>
    <w:rsid w:val="00B42222"/>
    <w:rsid w:val="00B45E6B"/>
    <w:rsid w:val="00B65871"/>
    <w:rsid w:val="00B7389F"/>
    <w:rsid w:val="00BB3E89"/>
    <w:rsid w:val="00BB6F4E"/>
    <w:rsid w:val="00BE0F05"/>
    <w:rsid w:val="00BE7B21"/>
    <w:rsid w:val="00BF0EC0"/>
    <w:rsid w:val="00C176F4"/>
    <w:rsid w:val="00C21012"/>
    <w:rsid w:val="00C431A2"/>
    <w:rsid w:val="00C544D7"/>
    <w:rsid w:val="00C604A0"/>
    <w:rsid w:val="00C76C04"/>
    <w:rsid w:val="00CB6EAC"/>
    <w:rsid w:val="00CC16B4"/>
    <w:rsid w:val="00CE1EB5"/>
    <w:rsid w:val="00CE629A"/>
    <w:rsid w:val="00D03A38"/>
    <w:rsid w:val="00D44C0D"/>
    <w:rsid w:val="00D75A18"/>
    <w:rsid w:val="00D87493"/>
    <w:rsid w:val="00DB0603"/>
    <w:rsid w:val="00DC523E"/>
    <w:rsid w:val="00DC6609"/>
    <w:rsid w:val="00DE73FA"/>
    <w:rsid w:val="00DF2885"/>
    <w:rsid w:val="00E10AD0"/>
    <w:rsid w:val="00E139EA"/>
    <w:rsid w:val="00E330D7"/>
    <w:rsid w:val="00E63C54"/>
    <w:rsid w:val="00E8675A"/>
    <w:rsid w:val="00EB1607"/>
    <w:rsid w:val="00ED3F86"/>
    <w:rsid w:val="00F1458F"/>
    <w:rsid w:val="00F300C6"/>
    <w:rsid w:val="00F344AB"/>
    <w:rsid w:val="00F46277"/>
    <w:rsid w:val="00F5320B"/>
    <w:rsid w:val="00F770A3"/>
    <w:rsid w:val="00FD19FA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24252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A4E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A661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574FAC"/>
    <w:rPr>
      <w:color w:val="80808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74FAC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74FAC"/>
    <w:rPr>
      <w:rFonts w:ascii="Tahoma" w:eastAsia="Lucida Sans Unicode" w:hAnsi="Tahoma" w:cs="Tahoma"/>
      <w:sz w:val="16"/>
      <w:szCs w:val="16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D87493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87493"/>
    <w:rPr>
      <w:rFonts w:ascii="Times New Roman" w:eastAsia="Lucida Sans Unicode" w:hAnsi="Times New Roman" w:cs="Times New Roman"/>
      <w:sz w:val="24"/>
      <w:szCs w:val="24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D87493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D87493"/>
    <w:rPr>
      <w:rFonts w:ascii="Times New Roman" w:eastAsia="Lucida Sans Unicode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A66134"/>
    <w:rPr>
      <w:b/>
      <w:bCs/>
    </w:rPr>
  </w:style>
  <w:style w:type="character" w:styleId="Rykuspabraukimas">
    <w:name w:val="Intense Emphasis"/>
    <w:basedOn w:val="Numatytasispastraiposriftas"/>
    <w:uiPriority w:val="21"/>
    <w:qFormat/>
    <w:rsid w:val="00A66134"/>
    <w:rPr>
      <w:b/>
      <w:bCs/>
      <w:i/>
      <w:iCs/>
      <w:color w:val="4F81BD" w:themeColor="accent1"/>
    </w:rPr>
  </w:style>
  <w:style w:type="character" w:styleId="Emfaz">
    <w:name w:val="Emphasis"/>
    <w:basedOn w:val="Numatytasispastraiposriftas"/>
    <w:uiPriority w:val="20"/>
    <w:qFormat/>
    <w:rsid w:val="00A66134"/>
    <w:rPr>
      <w:i/>
      <w:iCs/>
    </w:rPr>
  </w:style>
  <w:style w:type="character" w:styleId="Nerykuspabraukimas">
    <w:name w:val="Subtle Emphasis"/>
    <w:basedOn w:val="Numatytasispastraiposriftas"/>
    <w:uiPriority w:val="19"/>
    <w:qFormat/>
    <w:rsid w:val="00A66134"/>
    <w:rPr>
      <w:i/>
      <w:iCs/>
      <w:color w:val="808080" w:themeColor="text1" w:themeTint="7F"/>
    </w:rPr>
  </w:style>
  <w:style w:type="paragraph" w:styleId="Antrinispavadinimas">
    <w:name w:val="Subtitle"/>
    <w:basedOn w:val="prastasis"/>
    <w:next w:val="prastasis"/>
    <w:link w:val="AntrinispavadinimasDiagrama"/>
    <w:uiPriority w:val="11"/>
    <w:qFormat/>
    <w:rsid w:val="00A661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11"/>
    <w:rsid w:val="00A661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lt-LT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A661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A661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lt-LT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A661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A4E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lt-LT"/>
    </w:rPr>
  </w:style>
  <w:style w:type="paragraph" w:styleId="Betarp">
    <w:name w:val="No Spacing"/>
    <w:uiPriority w:val="1"/>
    <w:qFormat/>
    <w:rsid w:val="007A4E0C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lt-LT"/>
    </w:rPr>
  </w:style>
  <w:style w:type="table" w:styleId="Lentelstinklelis">
    <w:name w:val="Table Grid"/>
    <w:basedOn w:val="prastojilentel"/>
    <w:uiPriority w:val="59"/>
    <w:rsid w:val="00445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F344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24252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A4E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A661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574FAC"/>
    <w:rPr>
      <w:color w:val="80808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74FAC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74FAC"/>
    <w:rPr>
      <w:rFonts w:ascii="Tahoma" w:eastAsia="Lucida Sans Unicode" w:hAnsi="Tahoma" w:cs="Tahoma"/>
      <w:sz w:val="16"/>
      <w:szCs w:val="16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D87493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87493"/>
    <w:rPr>
      <w:rFonts w:ascii="Times New Roman" w:eastAsia="Lucida Sans Unicode" w:hAnsi="Times New Roman" w:cs="Times New Roman"/>
      <w:sz w:val="24"/>
      <w:szCs w:val="24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D87493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D87493"/>
    <w:rPr>
      <w:rFonts w:ascii="Times New Roman" w:eastAsia="Lucida Sans Unicode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A66134"/>
    <w:rPr>
      <w:b/>
      <w:bCs/>
    </w:rPr>
  </w:style>
  <w:style w:type="character" w:styleId="Rykuspabraukimas">
    <w:name w:val="Intense Emphasis"/>
    <w:basedOn w:val="Numatytasispastraiposriftas"/>
    <w:uiPriority w:val="21"/>
    <w:qFormat/>
    <w:rsid w:val="00A66134"/>
    <w:rPr>
      <w:b/>
      <w:bCs/>
      <w:i/>
      <w:iCs/>
      <w:color w:val="4F81BD" w:themeColor="accent1"/>
    </w:rPr>
  </w:style>
  <w:style w:type="character" w:styleId="Emfaz">
    <w:name w:val="Emphasis"/>
    <w:basedOn w:val="Numatytasispastraiposriftas"/>
    <w:uiPriority w:val="20"/>
    <w:qFormat/>
    <w:rsid w:val="00A66134"/>
    <w:rPr>
      <w:i/>
      <w:iCs/>
    </w:rPr>
  </w:style>
  <w:style w:type="character" w:styleId="Nerykuspabraukimas">
    <w:name w:val="Subtle Emphasis"/>
    <w:basedOn w:val="Numatytasispastraiposriftas"/>
    <w:uiPriority w:val="19"/>
    <w:qFormat/>
    <w:rsid w:val="00A66134"/>
    <w:rPr>
      <w:i/>
      <w:iCs/>
      <w:color w:val="808080" w:themeColor="text1" w:themeTint="7F"/>
    </w:rPr>
  </w:style>
  <w:style w:type="paragraph" w:styleId="Antrinispavadinimas">
    <w:name w:val="Subtitle"/>
    <w:basedOn w:val="prastasis"/>
    <w:next w:val="prastasis"/>
    <w:link w:val="AntrinispavadinimasDiagrama"/>
    <w:uiPriority w:val="11"/>
    <w:qFormat/>
    <w:rsid w:val="00A661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11"/>
    <w:rsid w:val="00A661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lt-LT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A661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A661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lt-LT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A661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A4E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lt-LT"/>
    </w:rPr>
  </w:style>
  <w:style w:type="paragraph" w:styleId="Betarp">
    <w:name w:val="No Spacing"/>
    <w:uiPriority w:val="1"/>
    <w:qFormat/>
    <w:rsid w:val="007A4E0C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lt-LT"/>
    </w:rPr>
  </w:style>
  <w:style w:type="table" w:styleId="Lentelstinklelis">
    <w:name w:val="Table Grid"/>
    <w:basedOn w:val="prastojilentel"/>
    <w:uiPriority w:val="59"/>
    <w:rsid w:val="00445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F344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7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60AF6-E8B5-420D-86AE-D5C1E5AC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9</Pages>
  <Words>3566</Words>
  <Characters>2033</Characters>
  <Application>Microsoft Office Word</Application>
  <DocSecurity>0</DocSecurity>
  <Lines>16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Direktore</dc:creator>
  <cp:lastModifiedBy>Direktore</cp:lastModifiedBy>
  <cp:revision>45</cp:revision>
  <dcterms:created xsi:type="dcterms:W3CDTF">2014-04-08T09:10:00Z</dcterms:created>
  <dcterms:modified xsi:type="dcterms:W3CDTF">2016-11-29T12:47:00Z</dcterms:modified>
</cp:coreProperties>
</file>