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9" w:rsidRDefault="000F5119" w:rsidP="000F5119">
      <w:pPr>
        <w:jc w:val="center"/>
        <w:rPr>
          <w:lang w:val="lt-LT"/>
        </w:rPr>
      </w:pPr>
      <w:r>
        <w:rPr>
          <w:lang w:val="lt-LT"/>
        </w:rPr>
        <w:t>KAUNO LOPŠELIS-DARŽELIS „PAGRANDUKAS“</w:t>
      </w:r>
    </w:p>
    <w:p w:rsidR="000F5119" w:rsidRDefault="000F5119" w:rsidP="000F5119">
      <w:pPr>
        <w:rPr>
          <w:lang w:val="lt-LT"/>
        </w:rPr>
      </w:pPr>
    </w:p>
    <w:p w:rsidR="000F5119" w:rsidRDefault="000F5119" w:rsidP="000F5119">
      <w:pPr>
        <w:ind w:left="6480"/>
        <w:rPr>
          <w:lang w:val="lt-LT"/>
        </w:rPr>
      </w:pPr>
      <w:r>
        <w:rPr>
          <w:lang w:val="lt-LT"/>
        </w:rPr>
        <w:t>Ugdomosios veiklos priemonių           planas</w:t>
      </w:r>
    </w:p>
    <w:p w:rsidR="000F5119" w:rsidRDefault="000F5119" w:rsidP="000F511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2019 m. sausio mėn.</w:t>
      </w:r>
    </w:p>
    <w:p w:rsidR="000F5119" w:rsidRDefault="000F5119" w:rsidP="000F511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TVIRTINU</w:t>
      </w:r>
    </w:p>
    <w:p w:rsidR="000F5119" w:rsidRDefault="000F5119" w:rsidP="000F511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Direktorė Vida </w:t>
      </w:r>
      <w:proofErr w:type="spellStart"/>
      <w:r>
        <w:rPr>
          <w:lang w:val="lt-LT"/>
        </w:rPr>
        <w:t>Bakutienė</w:t>
      </w:r>
      <w:proofErr w:type="spellEnd"/>
    </w:p>
    <w:p w:rsidR="000F5119" w:rsidRDefault="000F5119" w:rsidP="000F5119">
      <w:pPr>
        <w:ind w:left="5040" w:firstLine="720"/>
        <w:jc w:val="both"/>
        <w:rPr>
          <w:lang w:val="lt-LT"/>
        </w:rPr>
      </w:pPr>
    </w:p>
    <w:p w:rsidR="000F5119" w:rsidRDefault="000F5119" w:rsidP="000F5119">
      <w:pPr>
        <w:ind w:left="5040" w:firstLine="720"/>
        <w:jc w:val="both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011"/>
        <w:gridCol w:w="2271"/>
        <w:gridCol w:w="1944"/>
        <w:gridCol w:w="1681"/>
        <w:gridCol w:w="1598"/>
      </w:tblGrid>
      <w:tr w:rsidR="000F5119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0F5119" w:rsidP="0077500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Mėnesio diena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0F5119" w:rsidP="0077500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Valanda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0F5119" w:rsidP="0077500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Veiklos pavadinimas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0F5119" w:rsidP="0077500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Atsakingas asmuo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0F5119" w:rsidP="0077500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Dalyvauja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0F5119" w:rsidP="0077500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0F5119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Default="006A25CD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7-14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6A25CD" w:rsidP="006A25CD">
            <w:pPr>
              <w:spacing w:line="25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Akcija „Lesyklėlė zylutei“</w:t>
            </w:r>
            <w:r>
              <w:rPr>
                <w:sz w:val="22"/>
                <w:szCs w:val="22"/>
                <w:lang w:val="lt-LT"/>
              </w:rP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Pr="0003646F" w:rsidRDefault="006A25CD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</w:t>
            </w:r>
            <w:r w:rsidR="00673C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Runtienė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D" w:rsidRDefault="006A25CD" w:rsidP="006A25CD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„Kiškelio</w:t>
            </w:r>
            <w:r w:rsidR="000F5119">
              <w:rPr>
                <w:sz w:val="22"/>
                <w:szCs w:val="22"/>
                <w:lang w:val="lt-LT"/>
              </w:rPr>
              <w:t xml:space="preserve">“, </w:t>
            </w:r>
            <w:proofErr w:type="spellStart"/>
            <w:r w:rsidR="000F5119">
              <w:rPr>
                <w:sz w:val="22"/>
                <w:szCs w:val="22"/>
                <w:lang w:val="lt-LT"/>
              </w:rPr>
              <w:t>gr</w:t>
            </w:r>
            <w:proofErr w:type="spellEnd"/>
            <w:r w:rsidR="000F5119">
              <w:rPr>
                <w:sz w:val="22"/>
                <w:szCs w:val="22"/>
                <w:lang w:val="lt-LT"/>
              </w:rPr>
              <w:t xml:space="preserve">. vaikai, </w:t>
            </w:r>
            <w:r>
              <w:rPr>
                <w:sz w:val="22"/>
                <w:szCs w:val="22"/>
                <w:lang w:val="lt-LT"/>
              </w:rPr>
              <w:t>tėvai,</w:t>
            </w:r>
          </w:p>
          <w:p w:rsidR="000F5119" w:rsidRDefault="000F5119" w:rsidP="006A25CD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auklėtojos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7A7F2D" w:rsidP="00DD6CE8">
            <w:pPr>
              <w:spacing w:line="25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Grupė, kiemas</w:t>
            </w:r>
          </w:p>
        </w:tc>
      </w:tr>
      <w:tr w:rsidR="000F5119" w:rsidTr="00B7072F">
        <w:trPr>
          <w:trHeight w:val="124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673C51" w:rsidP="002E5BB1">
            <w:pPr>
              <w:spacing w:line="254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673C51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673C51" w:rsidP="00775004">
            <w:pPr>
              <w:spacing w:line="254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Trijų Karalių Šventė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4C7556" w:rsidP="002E5BB1">
            <w:pPr>
              <w:spacing w:line="254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p</w:t>
            </w:r>
            <w:r w:rsidR="00673C51">
              <w:rPr>
                <w:sz w:val="22"/>
                <w:szCs w:val="22"/>
                <w:lang w:val="lt-LT"/>
              </w:rPr>
              <w:t>edagogai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673C51" w:rsidP="00673C51">
            <w:pPr>
              <w:spacing w:line="254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Grupių </w:t>
            </w:r>
            <w:r w:rsidR="000F5119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vaikai, pedagogai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673C51" w:rsidP="00775004">
            <w:pPr>
              <w:spacing w:line="254" w:lineRule="auto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Grupėse</w:t>
            </w:r>
          </w:p>
        </w:tc>
      </w:tr>
      <w:tr w:rsidR="000F5119" w:rsidTr="00B7072F">
        <w:trPr>
          <w:trHeight w:val="6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3A4181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8.00</w:t>
            </w:r>
            <w:r w:rsidR="00DA4C7C">
              <w:rPr>
                <w:sz w:val="22"/>
                <w:szCs w:val="22"/>
                <w:lang w:val="lt-LT"/>
              </w:rPr>
              <w:t xml:space="preserve">  val.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Pilietinė akcija „Atmintis gyva, nes liudija“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83483A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V.Acė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A" w:rsidRDefault="0083483A" w:rsidP="00775004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Priešmokyklinių</w:t>
            </w:r>
          </w:p>
          <w:p w:rsidR="000F5119" w:rsidRDefault="0083483A" w:rsidP="00775004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vaikai</w:t>
            </w:r>
            <w:r w:rsidR="000F5119">
              <w:rPr>
                <w:sz w:val="22"/>
                <w:szCs w:val="22"/>
                <w:lang w:val="lt-LT"/>
              </w:rPr>
              <w:t>, pedagogai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Grupėse</w:t>
            </w:r>
          </w:p>
        </w:tc>
      </w:tr>
      <w:tr w:rsidR="000F5119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13.30</w:t>
            </w:r>
            <w:r w:rsidR="00DA4C7C">
              <w:rPr>
                <w:sz w:val="22"/>
                <w:szCs w:val="22"/>
                <w:lang w:val="lt-LT"/>
              </w:rPr>
              <w:t xml:space="preserve"> val.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Metodinis susirinkimas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B017F4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V.Acė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  <w:p w:rsidR="00B017F4" w:rsidRDefault="00B017F4" w:rsidP="002E5BB1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Ž.Gadliauskaitė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Pedagogai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Default="000F5119" w:rsidP="00775004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Metodinis kab.</w:t>
            </w:r>
          </w:p>
        </w:tc>
      </w:tr>
      <w:tr w:rsidR="00B7072F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13.30</w:t>
            </w:r>
          </w:p>
          <w:p w:rsidR="00DA4C7C" w:rsidRDefault="00DA4C7C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val.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Metodinė valandėle „Foneminės klausos ir garsinės analizės-sintezės įgūdžių ugdymas ikimokykliniame amžiuje“.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Logopedė</w:t>
            </w:r>
          </w:p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lt-LT"/>
              </w:rPr>
              <w:t>Dranginienė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Pedagogai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Metodinis kab.</w:t>
            </w:r>
          </w:p>
        </w:tc>
      </w:tr>
      <w:tr w:rsidR="00B7072F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13.30</w:t>
            </w:r>
          </w:p>
          <w:p w:rsidR="00DA4C7C" w:rsidRDefault="00DA4C7C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val.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VGK posėdis</w:t>
            </w:r>
          </w:p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V.Acė</w:t>
            </w:r>
            <w:proofErr w:type="spellEnd"/>
          </w:p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Ž.Gadliauskaitė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VGK nariai, auklėtojos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Metodinis kab.</w:t>
            </w:r>
          </w:p>
        </w:tc>
      </w:tr>
      <w:tr w:rsidR="00B7072F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09-25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Default="00B7072F" w:rsidP="00B7072F">
            <w:pPr>
              <w:spacing w:line="254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Sveikatos užsiėmimas „Uždenk kosulį“.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Kvietkauskienė</w:t>
            </w:r>
          </w:p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Darželio grupių vaikai, pedagogai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Grupėse</w:t>
            </w:r>
          </w:p>
        </w:tc>
      </w:tr>
      <w:tr w:rsidR="00B7072F" w:rsidTr="00B7072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  <w:r w:rsidR="00DA4C7C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13.30</w:t>
            </w:r>
          </w:p>
          <w:p w:rsidR="006C6BC5" w:rsidRDefault="006C6BC5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</w:t>
            </w:r>
            <w:bookmarkStart w:id="0" w:name="_GoBack"/>
            <w:bookmarkEnd w:id="0"/>
            <w:r>
              <w:rPr>
                <w:sz w:val="22"/>
                <w:szCs w:val="22"/>
                <w:lang w:val="lt-LT"/>
              </w:rPr>
              <w:t>al.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4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Pedagogų tarybos posėdis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E0376C" w:rsidRDefault="00B7072F" w:rsidP="00B7072F">
            <w:pPr>
              <w:spacing w:line="252" w:lineRule="auto"/>
              <w:jc w:val="center"/>
              <w:rPr>
                <w:sz w:val="22"/>
                <w:szCs w:val="22"/>
                <w:lang w:val="lt-LT"/>
              </w:rPr>
            </w:pPr>
            <w:r w:rsidRPr="00E0376C">
              <w:rPr>
                <w:sz w:val="22"/>
                <w:szCs w:val="22"/>
                <w:lang w:val="lt-LT"/>
              </w:rPr>
              <w:t>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B</w:t>
            </w:r>
            <w:r w:rsidRPr="00E0376C">
              <w:rPr>
                <w:sz w:val="22"/>
                <w:szCs w:val="22"/>
                <w:lang w:val="lt-LT"/>
              </w:rPr>
              <w:t>akutienė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Pedagogai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Default="00B7072F" w:rsidP="00B7072F">
            <w:pPr>
              <w:spacing w:line="252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Metodinis kab.</w:t>
            </w:r>
          </w:p>
        </w:tc>
      </w:tr>
    </w:tbl>
    <w:p w:rsidR="000F5119" w:rsidRDefault="000F5119" w:rsidP="000F5119"/>
    <w:p w:rsidR="000F5119" w:rsidRDefault="000F5119" w:rsidP="000F5119">
      <w:pPr>
        <w:jc w:val="center"/>
        <w:rPr>
          <w:b/>
          <w:lang w:val="lt-LT"/>
        </w:rPr>
      </w:pPr>
      <w:r w:rsidRPr="00623EF1">
        <w:rPr>
          <w:b/>
          <w:lang w:val="lt-LT"/>
        </w:rPr>
        <w:t>Stebimos veiklos</w:t>
      </w:r>
    </w:p>
    <w:p w:rsidR="00776390" w:rsidRPr="008F4765" w:rsidRDefault="00776390" w:rsidP="000F5119">
      <w:pPr>
        <w:jc w:val="center"/>
        <w:rPr>
          <w:lang w:val="lt-LT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835"/>
        <w:gridCol w:w="2977"/>
      </w:tblGrid>
      <w:tr w:rsidR="000F5119" w:rsidRPr="00623EF1" w:rsidTr="0077500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Pr="00623EF1" w:rsidRDefault="000F5119" w:rsidP="00775004">
            <w:pPr>
              <w:jc w:val="center"/>
              <w:rPr>
                <w:b/>
                <w:lang w:val="lt-LT"/>
              </w:rPr>
            </w:pPr>
            <w:r w:rsidRPr="00623EF1">
              <w:rPr>
                <w:b/>
                <w:lang w:val="lt-LT"/>
              </w:rPr>
              <w:t>Grupė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Pr="00623EF1" w:rsidRDefault="000F5119" w:rsidP="00775004">
            <w:pPr>
              <w:jc w:val="center"/>
              <w:rPr>
                <w:b/>
                <w:lang w:val="lt-LT"/>
              </w:rPr>
            </w:pPr>
            <w:r w:rsidRPr="00623EF1">
              <w:rPr>
                <w:b/>
                <w:lang w:val="lt-LT"/>
              </w:rPr>
              <w:t>Pedagogas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Pr="00623EF1" w:rsidRDefault="000F5119" w:rsidP="00775004">
            <w:pPr>
              <w:jc w:val="center"/>
              <w:rPr>
                <w:b/>
                <w:lang w:val="lt-LT"/>
              </w:rPr>
            </w:pPr>
            <w:r w:rsidRPr="00623EF1">
              <w:rPr>
                <w:b/>
                <w:lang w:val="lt-LT"/>
              </w:rPr>
              <w:t>Stebėtojas</w:t>
            </w:r>
          </w:p>
        </w:tc>
      </w:tr>
      <w:tr w:rsidR="000F5119" w:rsidRPr="00623EF1" w:rsidTr="00775004">
        <w:trPr>
          <w:trHeight w:val="3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Pr="00623EF1" w:rsidRDefault="008B7519" w:rsidP="003A41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776390">
              <w:rPr>
                <w:lang w:val="lt-LT"/>
              </w:rPr>
              <w:t>Nykštukas“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9" w:rsidRPr="00623EF1" w:rsidRDefault="00776390" w:rsidP="003A41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="003A4181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Kondrac</w:t>
            </w:r>
            <w:r w:rsidR="003A4181">
              <w:rPr>
                <w:lang w:val="lt-LT"/>
              </w:rPr>
              <w:t>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9" w:rsidRPr="00623EF1" w:rsidRDefault="00776390" w:rsidP="00776390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V.Acė</w:t>
            </w:r>
            <w:proofErr w:type="spellEnd"/>
          </w:p>
        </w:tc>
      </w:tr>
    </w:tbl>
    <w:p w:rsidR="000F5119" w:rsidRPr="00623EF1" w:rsidRDefault="000F5119" w:rsidP="000F5119">
      <w:pPr>
        <w:rPr>
          <w:lang w:val="lt-LT"/>
        </w:rPr>
      </w:pPr>
    </w:p>
    <w:p w:rsidR="000F5119" w:rsidRPr="00623EF1" w:rsidRDefault="000F5119" w:rsidP="000F5119">
      <w:pPr>
        <w:rPr>
          <w:lang w:val="lt-LT"/>
        </w:rPr>
      </w:pPr>
      <w:r w:rsidRPr="00623EF1">
        <w:rPr>
          <w:lang w:val="lt-LT"/>
        </w:rPr>
        <w:t xml:space="preserve">PASTABA. Atsiradus mėnesio plano </w:t>
      </w:r>
      <w:proofErr w:type="spellStart"/>
      <w:r w:rsidRPr="00623EF1">
        <w:rPr>
          <w:lang w:val="lt-LT"/>
        </w:rPr>
        <w:t>pasikeitimams</w:t>
      </w:r>
      <w:proofErr w:type="spellEnd"/>
      <w:r w:rsidRPr="00623EF1">
        <w:rPr>
          <w:lang w:val="lt-LT"/>
        </w:rPr>
        <w:t xml:space="preserve"> pridedamas „Mėnesio plano papildymas“</w:t>
      </w:r>
    </w:p>
    <w:p w:rsidR="000F5119" w:rsidRDefault="000F5119" w:rsidP="000F5119">
      <w:pPr>
        <w:jc w:val="center"/>
      </w:pPr>
    </w:p>
    <w:p w:rsidR="007A7F2D" w:rsidRDefault="007A7F2D" w:rsidP="000F5119">
      <w:pPr>
        <w:jc w:val="center"/>
      </w:pPr>
    </w:p>
    <w:p w:rsidR="007A7F2D" w:rsidRPr="00623EF1" w:rsidRDefault="00E0376C" w:rsidP="000F5119">
      <w:pPr>
        <w:jc w:val="center"/>
      </w:pPr>
      <w:proofErr w:type="spellStart"/>
      <w:r>
        <w:t>Parengė</w:t>
      </w:r>
      <w:proofErr w:type="spellEnd"/>
      <w:r>
        <w:t xml:space="preserve">: 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</w:t>
      </w:r>
      <w:proofErr w:type="spellStart"/>
      <w:r>
        <w:t>V.Acė</w:t>
      </w:r>
      <w:proofErr w:type="spellEnd"/>
    </w:p>
    <w:sectPr w:rsidR="007A7F2D" w:rsidRPr="00623EF1" w:rsidSect="00973C3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4"/>
    <w:rsid w:val="000F5119"/>
    <w:rsid w:val="0015428C"/>
    <w:rsid w:val="00266BC4"/>
    <w:rsid w:val="002E5BB1"/>
    <w:rsid w:val="003026E8"/>
    <w:rsid w:val="00360633"/>
    <w:rsid w:val="003A4181"/>
    <w:rsid w:val="00491D8A"/>
    <w:rsid w:val="004C7556"/>
    <w:rsid w:val="00673C51"/>
    <w:rsid w:val="006A25CD"/>
    <w:rsid w:val="006C6BC5"/>
    <w:rsid w:val="00776390"/>
    <w:rsid w:val="007A7F2D"/>
    <w:rsid w:val="00815757"/>
    <w:rsid w:val="0083483A"/>
    <w:rsid w:val="008B7519"/>
    <w:rsid w:val="00955C33"/>
    <w:rsid w:val="00973C38"/>
    <w:rsid w:val="00B017F4"/>
    <w:rsid w:val="00B7072F"/>
    <w:rsid w:val="00CB15F4"/>
    <w:rsid w:val="00D367D3"/>
    <w:rsid w:val="00DA4C7C"/>
    <w:rsid w:val="00DD6CE8"/>
    <w:rsid w:val="00E0376C"/>
    <w:rsid w:val="00F16C2D"/>
    <w:rsid w:val="00F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974"/>
  <w15:chartTrackingRefBased/>
  <w15:docId w15:val="{C74D22DD-EF49-44DC-8ED8-791EDA9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75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75F5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39"/>
    <w:rsid w:val="000F5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13</cp:revision>
  <cp:lastPrinted>2019-01-15T08:06:00Z</cp:lastPrinted>
  <dcterms:created xsi:type="dcterms:W3CDTF">2018-12-31T10:14:00Z</dcterms:created>
  <dcterms:modified xsi:type="dcterms:W3CDTF">2019-01-15T08:10:00Z</dcterms:modified>
</cp:coreProperties>
</file>