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7EC9" w:rsidRDefault="00310B0C">
      <w:pPr>
        <w:spacing w:line="240" w:lineRule="auto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`                                                                                          TVIRTINU</w:t>
      </w:r>
    </w:p>
    <w:p w:rsidR="001C7EC9" w:rsidRDefault="00310B0C">
      <w:pPr>
        <w:spacing w:line="240" w:lineRule="auto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                                                                                           Direktorė </w:t>
      </w:r>
    </w:p>
    <w:p w:rsidR="001C7EC9" w:rsidRDefault="00310B0C">
      <w:pPr>
        <w:spacing w:line="240" w:lineRule="auto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                                                                                                                Edita  </w:t>
      </w:r>
      <w:proofErr w:type="spellStart"/>
      <w:r>
        <w:rPr>
          <w:rFonts w:ascii="Calibri" w:eastAsia="Calibri" w:hAnsi="Calibri" w:cs="Calibri"/>
          <w:sz w:val="20"/>
          <w:szCs w:val="20"/>
        </w:rPr>
        <w:t>Maciulevičienė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                         </w:t>
      </w:r>
    </w:p>
    <w:p w:rsidR="00310B0C" w:rsidRDefault="00310B0C">
      <w:pPr>
        <w:spacing w:line="240" w:lineRule="auto"/>
        <w:jc w:val="righ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                                                                                                </w:t>
      </w:r>
      <w:r>
        <w:rPr>
          <w:rFonts w:ascii="Calibri" w:eastAsia="Calibri" w:hAnsi="Calibri" w:cs="Calibri"/>
          <w:sz w:val="20"/>
          <w:szCs w:val="20"/>
        </w:rPr>
        <w:t xml:space="preserve">                                 _______________           </w:t>
      </w:r>
    </w:p>
    <w:p w:rsidR="001C7EC9" w:rsidRDefault="00310B0C">
      <w:pPr>
        <w:spacing w:line="240" w:lineRule="auto"/>
        <w:jc w:val="right"/>
        <w:rPr>
          <w:rFonts w:ascii="Calibri" w:eastAsia="Calibri" w:hAnsi="Calibri" w:cs="Calibri"/>
          <w:sz w:val="20"/>
          <w:szCs w:val="20"/>
        </w:rPr>
      </w:pPr>
      <w:bookmarkStart w:id="0" w:name="_GoBack"/>
      <w:bookmarkEnd w:id="0"/>
      <w:r>
        <w:rPr>
          <w:rFonts w:ascii="Calibri" w:eastAsia="Calibri" w:hAnsi="Calibri" w:cs="Calibri"/>
          <w:sz w:val="20"/>
          <w:szCs w:val="20"/>
        </w:rPr>
        <w:t xml:space="preserve">   </w:t>
      </w:r>
      <w:r>
        <w:rPr>
          <w:rFonts w:ascii="Calibri" w:eastAsia="Calibri" w:hAnsi="Calibri" w:cs="Calibri"/>
          <w:sz w:val="20"/>
          <w:szCs w:val="20"/>
        </w:rPr>
        <w:tab/>
        <w:t xml:space="preserve">    </w:t>
      </w:r>
    </w:p>
    <w:p w:rsidR="001C7EC9" w:rsidRDefault="00310B0C">
      <w:pPr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Kauno lopšelio-darželio „Pagrandukas“</w:t>
      </w:r>
    </w:p>
    <w:p w:rsidR="001C7EC9" w:rsidRDefault="00E709B5">
      <w:pPr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 xml:space="preserve"> SPALIO MĖNESIO </w:t>
      </w:r>
      <w:r w:rsidR="00310B0C">
        <w:rPr>
          <w:rFonts w:ascii="Calibri" w:eastAsia="Calibri" w:hAnsi="Calibri" w:cs="Calibri"/>
          <w:b/>
          <w:bCs/>
          <w:sz w:val="28"/>
          <w:szCs w:val="28"/>
        </w:rPr>
        <w:t>VEIKLOS PLANAS</w:t>
      </w:r>
    </w:p>
    <w:p w:rsidR="001C7EC9" w:rsidRDefault="001C7EC9" w:rsidP="00E709B5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:rsidR="001C7EC9" w:rsidRDefault="001C7EC9">
      <w:pPr>
        <w:spacing w:line="240" w:lineRule="auto"/>
        <w:rPr>
          <w:rFonts w:ascii="Calibri" w:eastAsia="Calibri" w:hAnsi="Calibri" w:cs="Calibri"/>
        </w:rPr>
      </w:pPr>
    </w:p>
    <w:tbl>
      <w:tblPr>
        <w:tblStyle w:val="a"/>
        <w:tblW w:w="11310" w:type="dxa"/>
        <w:tblInd w:w="-1211" w:type="dxa"/>
        <w:tblLayout w:type="fixed"/>
        <w:tblLook w:val="0000" w:firstRow="0" w:lastRow="0" w:firstColumn="0" w:lastColumn="0" w:noHBand="0" w:noVBand="0"/>
      </w:tblPr>
      <w:tblGrid>
        <w:gridCol w:w="825"/>
        <w:gridCol w:w="1155"/>
        <w:gridCol w:w="1230"/>
        <w:gridCol w:w="3345"/>
        <w:gridCol w:w="1980"/>
        <w:gridCol w:w="2775"/>
      </w:tblGrid>
      <w:tr w:rsidR="001C7EC9">
        <w:trPr>
          <w:trHeight w:val="35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7EC9" w:rsidRDefault="00310B0C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</w:rPr>
              <w:t>Diena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7EC9" w:rsidRDefault="00310B0C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Laikas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EC9" w:rsidRDefault="00310B0C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</w:rPr>
              <w:t>Vieta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7EC9" w:rsidRDefault="00310B0C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</w:rPr>
              <w:t>Veiklos pavadinimas</w:t>
            </w:r>
          </w:p>
          <w:p w:rsidR="001C7EC9" w:rsidRDefault="001C7EC9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7EC9" w:rsidRDefault="00310B0C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Dalyviai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EC9" w:rsidRDefault="00310B0C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Atsakingas asmuo </w:t>
            </w:r>
          </w:p>
          <w:p w:rsidR="001C7EC9" w:rsidRDefault="00310B0C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</w:rPr>
              <w:t>(-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ys</w:t>
            </w:r>
            <w:proofErr w:type="spellEnd"/>
            <w:r>
              <w:rPr>
                <w:rFonts w:ascii="Calibri" w:eastAsia="Calibri" w:hAnsi="Calibri" w:cs="Calibri"/>
                <w:b/>
                <w:bCs/>
              </w:rPr>
              <w:t>)</w:t>
            </w:r>
          </w:p>
        </w:tc>
      </w:tr>
      <w:tr w:rsidR="001C7EC9">
        <w:trPr>
          <w:trHeight w:val="35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7EC9" w:rsidRDefault="00310B0C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7EC9" w:rsidRDefault="00310B0C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13:20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EC9" w:rsidRDefault="00310B0C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Metodinis kabinetas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7EC9" w:rsidRDefault="00310B0C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Vaiko gerovės komisijos posėdis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C7EC9" w:rsidRDefault="00310B0C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Vaiko gerovės komisijos nariai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EC9" w:rsidRDefault="00310B0C">
            <w:pPr>
              <w:tabs>
                <w:tab w:val="left" w:pos="165"/>
              </w:tabs>
              <w:spacing w:line="240" w:lineRule="auto"/>
              <w:ind w:left="-14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Direktoriaus pavaduotoja ugdymui</w:t>
            </w:r>
          </w:p>
          <w:p w:rsidR="001C7EC9" w:rsidRDefault="00310B0C">
            <w:pPr>
              <w:tabs>
                <w:tab w:val="left" w:pos="165"/>
              </w:tabs>
              <w:spacing w:line="240" w:lineRule="auto"/>
              <w:ind w:left="-14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U.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Biliutavičė</w:t>
            </w:r>
            <w:proofErr w:type="spellEnd"/>
          </w:p>
        </w:tc>
      </w:tr>
      <w:tr w:rsidR="007D0D0B">
        <w:trPr>
          <w:trHeight w:val="35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0D0B" w:rsidRDefault="007D0D0B" w:rsidP="007D0D0B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0D0B" w:rsidRDefault="007D0D0B" w:rsidP="007D0D0B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10:00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D0B" w:rsidRDefault="007D0D0B" w:rsidP="007D0D0B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Grupė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0D0B" w:rsidRDefault="007D0D0B" w:rsidP="007D0D0B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Respublikinė virtuali ikimokyklinio ir priešmokyklinio amžiaus vaikų kūrybinių darbų paroda “Rudens gėrybės atgyja”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0D0B" w:rsidRDefault="007D0D0B" w:rsidP="007D0D0B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7D0D0B" w:rsidRDefault="007D0D0B" w:rsidP="007D0D0B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7D0D0B" w:rsidRDefault="00BE7088" w:rsidP="007D0D0B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„Žiogelio” grupė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D0B" w:rsidRDefault="007D0D0B" w:rsidP="007D0D0B">
            <w:pPr>
              <w:tabs>
                <w:tab w:val="left" w:pos="171"/>
              </w:tabs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7D0D0B" w:rsidRDefault="007D0D0B" w:rsidP="007D0D0B">
            <w:pPr>
              <w:tabs>
                <w:tab w:val="left" w:pos="171"/>
              </w:tabs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               Mokytoja</w:t>
            </w:r>
          </w:p>
          <w:p w:rsidR="007D0D0B" w:rsidRDefault="007D0D0B" w:rsidP="007D0D0B">
            <w:pPr>
              <w:tabs>
                <w:tab w:val="left" w:pos="171"/>
              </w:tabs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         J.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Bloveščiūnienė</w:t>
            </w:r>
            <w:proofErr w:type="spellEnd"/>
          </w:p>
        </w:tc>
      </w:tr>
      <w:tr w:rsidR="007D0D0B">
        <w:trPr>
          <w:trHeight w:val="35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0D0B" w:rsidRDefault="007D0D0B" w:rsidP="007D0D0B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2026.10.01</w:t>
            </w:r>
          </w:p>
          <w:p w:rsidR="007D0D0B" w:rsidRDefault="007D0D0B" w:rsidP="007D0D0B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</w:p>
          <w:p w:rsidR="007D0D0B" w:rsidRDefault="007D0D0B" w:rsidP="007D0D0B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2027.05.21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0D0B" w:rsidRDefault="007D0D0B" w:rsidP="007D0D0B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10:00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D0B" w:rsidRDefault="007D0D0B" w:rsidP="007D0D0B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Grupė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0D0B" w:rsidRDefault="007D0D0B" w:rsidP="007D0D0B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Ilgalaikis tarptautinis STREAM projektas </w:t>
            </w:r>
          </w:p>
          <w:p w:rsidR="007D0D0B" w:rsidRDefault="00310B0C" w:rsidP="007D0D0B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„Per vaikystę knygų</w:t>
            </w:r>
            <w:r w:rsidR="007D0D0B">
              <w:rPr>
                <w:rFonts w:ascii="Calibri" w:eastAsia="Calibri" w:hAnsi="Calibri" w:cs="Calibri"/>
                <w:sz w:val="24"/>
                <w:szCs w:val="24"/>
              </w:rPr>
              <w:t xml:space="preserve"> takeliu“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0D0B" w:rsidRDefault="007D0D0B" w:rsidP="007D0D0B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„Ežiuko“ grupė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D0B" w:rsidRDefault="007D0D0B" w:rsidP="007D0D0B">
            <w:pPr>
              <w:tabs>
                <w:tab w:val="left" w:pos="165"/>
              </w:tabs>
              <w:spacing w:line="240" w:lineRule="auto"/>
              <w:ind w:left="-14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Mokytoja metodininkė </w:t>
            </w:r>
          </w:p>
          <w:p w:rsidR="007D0D0B" w:rsidRDefault="007D0D0B" w:rsidP="007D0D0B">
            <w:pPr>
              <w:tabs>
                <w:tab w:val="left" w:pos="165"/>
              </w:tabs>
              <w:spacing w:line="240" w:lineRule="auto"/>
              <w:ind w:left="-14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I. Šlekienė</w:t>
            </w:r>
          </w:p>
          <w:p w:rsidR="007D0D0B" w:rsidRDefault="007D0D0B" w:rsidP="007D0D0B">
            <w:pPr>
              <w:tabs>
                <w:tab w:val="left" w:pos="165"/>
              </w:tabs>
              <w:spacing w:line="240" w:lineRule="auto"/>
              <w:ind w:left="-14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7D0D0B" w:rsidRDefault="007D0D0B" w:rsidP="007D0D0B">
            <w:pPr>
              <w:tabs>
                <w:tab w:val="left" w:pos="165"/>
              </w:tabs>
              <w:spacing w:line="240" w:lineRule="auto"/>
              <w:ind w:left="-14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Psichologė U.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Biliutavičė</w:t>
            </w:r>
            <w:proofErr w:type="spellEnd"/>
          </w:p>
        </w:tc>
      </w:tr>
      <w:tr w:rsidR="007D0D0B">
        <w:trPr>
          <w:trHeight w:val="35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0D0B" w:rsidRDefault="00310B0C" w:rsidP="007D0D0B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10.01-</w:t>
            </w:r>
            <w:r w:rsidR="007D0D0B">
              <w:rPr>
                <w:rFonts w:ascii="Calibri" w:eastAsia="Calibri" w:hAnsi="Calibri" w:cs="Calibri"/>
                <w:sz w:val="24"/>
                <w:szCs w:val="24"/>
              </w:rPr>
              <w:t>11.30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0D0B" w:rsidRDefault="007D0D0B" w:rsidP="007D0D0B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D0B" w:rsidRDefault="007D0D0B" w:rsidP="007D0D0B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Grupė, virtuali erdvė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0D0B" w:rsidRDefault="007D0D0B" w:rsidP="007D0D0B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Tarptautinis ikimokyklinio ir priešmokyklinio amžiaus vaikų ir mokytojų STEAM projektas „Kalbos vienija-mažųjų kelionė po Europą“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0D0B" w:rsidRDefault="007D0D0B" w:rsidP="007D0D0B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,,Smalsuolių” klasė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D0B" w:rsidRDefault="007D0D0B" w:rsidP="007D0D0B">
            <w:pPr>
              <w:tabs>
                <w:tab w:val="left" w:pos="165"/>
              </w:tabs>
              <w:spacing w:line="240" w:lineRule="auto"/>
              <w:ind w:left="-14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Mokytoja </w:t>
            </w:r>
          </w:p>
          <w:p w:rsidR="007D0D0B" w:rsidRDefault="007D0D0B" w:rsidP="007D0D0B">
            <w:pPr>
              <w:tabs>
                <w:tab w:val="left" w:pos="165"/>
              </w:tabs>
              <w:spacing w:line="240" w:lineRule="auto"/>
              <w:ind w:left="-14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E. Stonienė</w:t>
            </w:r>
          </w:p>
        </w:tc>
      </w:tr>
      <w:tr w:rsidR="007D0D0B">
        <w:trPr>
          <w:trHeight w:val="35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0D0B" w:rsidRDefault="007D0D0B" w:rsidP="007D0D0B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01-30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0D0B" w:rsidRDefault="007D0D0B" w:rsidP="007D0D0B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D0B" w:rsidRDefault="007D0D0B" w:rsidP="007D0D0B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0D0B" w:rsidRDefault="007D0D0B" w:rsidP="007D0D0B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Respublikinis projektas „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Futboliukas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>“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0D0B" w:rsidRDefault="007D0D0B" w:rsidP="007D0D0B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„Gudruolių“ ir</w:t>
            </w:r>
          </w:p>
          <w:p w:rsidR="007D0D0B" w:rsidRDefault="007D0D0B" w:rsidP="007D0D0B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„Smalsuolių“ klasės</w:t>
            </w:r>
          </w:p>
          <w:p w:rsidR="007D0D0B" w:rsidRDefault="007D0D0B" w:rsidP="007D0D0B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„Boružėlės“ grupė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D0B" w:rsidRDefault="007D0D0B" w:rsidP="007D0D0B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Mokytojos:</w:t>
            </w:r>
          </w:p>
          <w:p w:rsidR="007D0D0B" w:rsidRDefault="007D0D0B" w:rsidP="007D0D0B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R.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Nislaitytė</w:t>
            </w:r>
            <w:proofErr w:type="spellEnd"/>
          </w:p>
          <w:p w:rsidR="007D0D0B" w:rsidRDefault="007D0D0B" w:rsidP="007D0D0B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E. Stonienė</w:t>
            </w:r>
          </w:p>
          <w:p w:rsidR="007D0D0B" w:rsidRDefault="007D0D0B" w:rsidP="007D0D0B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E.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Gurskienė</w:t>
            </w:r>
            <w:proofErr w:type="spellEnd"/>
          </w:p>
          <w:p w:rsidR="007D0D0B" w:rsidRDefault="007D0D0B" w:rsidP="007D0D0B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A. Daugėlaitė</w:t>
            </w:r>
          </w:p>
          <w:p w:rsidR="007D0D0B" w:rsidRDefault="007D0D0B" w:rsidP="007D0D0B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Gardauskienė</w:t>
            </w:r>
            <w:proofErr w:type="spellEnd"/>
          </w:p>
          <w:p w:rsidR="007D0D0B" w:rsidRDefault="007D0D0B" w:rsidP="007D0D0B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R.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Drumstaitė</w:t>
            </w:r>
            <w:proofErr w:type="spellEnd"/>
          </w:p>
        </w:tc>
      </w:tr>
      <w:tr w:rsidR="007D0D0B">
        <w:trPr>
          <w:trHeight w:val="35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0D0B" w:rsidRDefault="007D0D0B" w:rsidP="007D0D0B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0D0B" w:rsidRDefault="007D0D0B" w:rsidP="007D0D0B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14.00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D0B" w:rsidRDefault="007D0D0B" w:rsidP="007D0D0B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Kauno T. Ivanausko zoologijos muziejus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0D0B" w:rsidRDefault="007D0D0B" w:rsidP="007D0D0B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Edukacija ,,Namai namučiai gamtoje”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0D0B" w:rsidRDefault="007D0D0B" w:rsidP="007D0D0B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,,Smalsuolių” klasė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D0B" w:rsidRDefault="007D0D0B" w:rsidP="007D0D0B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Mokytojos:</w:t>
            </w:r>
          </w:p>
          <w:p w:rsidR="007D0D0B" w:rsidRDefault="007D0D0B" w:rsidP="007D0D0B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E. Stonienė</w:t>
            </w:r>
          </w:p>
          <w:p w:rsidR="007D0D0B" w:rsidRDefault="007D0D0B" w:rsidP="007D0D0B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E.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Gurskienė</w:t>
            </w:r>
            <w:proofErr w:type="spellEnd"/>
          </w:p>
          <w:p w:rsidR="007D0D0B" w:rsidRDefault="007D0D0B" w:rsidP="007D0D0B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 ikimokyklinio ugdymo mokytojų padėjėja</w:t>
            </w:r>
          </w:p>
          <w:p w:rsidR="007D0D0B" w:rsidRDefault="007D0D0B" w:rsidP="007D0D0B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R. Mikalauskaitė</w:t>
            </w:r>
          </w:p>
        </w:tc>
      </w:tr>
      <w:tr w:rsidR="007D0D0B">
        <w:trPr>
          <w:trHeight w:val="35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0D0B" w:rsidRDefault="007D0D0B" w:rsidP="007D0D0B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0D0B" w:rsidRDefault="007D0D0B" w:rsidP="007D0D0B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17:00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D0B" w:rsidRDefault="007D0D0B" w:rsidP="007D0D0B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Grupė 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0D0B" w:rsidRDefault="007D0D0B" w:rsidP="007D0D0B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Tėvų susirinkimas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0D0B" w:rsidRDefault="007D0D0B" w:rsidP="007D0D0B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„Kiškelių“ grupė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D0B" w:rsidRPr="00CF1D53" w:rsidRDefault="007D0D0B" w:rsidP="007D0D0B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CF1D53">
              <w:rPr>
                <w:rFonts w:ascii="Calibri" w:eastAsia="Calibri" w:hAnsi="Calibri" w:cs="Calibri"/>
                <w:sz w:val="24"/>
                <w:szCs w:val="24"/>
              </w:rPr>
              <w:t>Mokytojos:</w:t>
            </w:r>
          </w:p>
          <w:p w:rsidR="007D0D0B" w:rsidRPr="00CF1D53" w:rsidRDefault="007D0D0B" w:rsidP="007D0D0B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 w:rsidRPr="00CF1D53">
              <w:rPr>
                <w:rFonts w:ascii="Calibri" w:eastAsia="Calibri" w:hAnsi="Calibri" w:cs="Calibri"/>
                <w:sz w:val="24"/>
                <w:szCs w:val="24"/>
              </w:rPr>
              <w:t>R.Runtienė</w:t>
            </w:r>
            <w:proofErr w:type="spellEnd"/>
          </w:p>
          <w:p w:rsidR="007D0D0B" w:rsidRDefault="007D0D0B" w:rsidP="007D0D0B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 w:rsidRPr="00CF1D53">
              <w:rPr>
                <w:rFonts w:ascii="Calibri" w:eastAsia="Calibri" w:hAnsi="Calibri" w:cs="Calibri"/>
                <w:sz w:val="24"/>
                <w:szCs w:val="24"/>
              </w:rPr>
              <w:t>V.Acė</w:t>
            </w:r>
            <w:proofErr w:type="spellEnd"/>
          </w:p>
          <w:p w:rsidR="007D0D0B" w:rsidRDefault="007D0D0B" w:rsidP="007D0D0B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L.Vaitkevičienė</w:t>
            </w:r>
            <w:proofErr w:type="spellEnd"/>
          </w:p>
        </w:tc>
      </w:tr>
      <w:tr w:rsidR="00BE7088">
        <w:trPr>
          <w:trHeight w:val="35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7088" w:rsidRDefault="00BE7088" w:rsidP="00BE7088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7088" w:rsidRDefault="00BE7088" w:rsidP="00BE7088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10:00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088" w:rsidRDefault="00BE7088" w:rsidP="00BE7088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Grupė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7088" w:rsidRDefault="00BE7088" w:rsidP="00BE7088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Respublikinis projektas „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Moliūgų kūrybos fiesta”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7088" w:rsidRDefault="00BE7088" w:rsidP="00BE7088">
            <w:pPr>
              <w:tabs>
                <w:tab w:val="left" w:pos="171"/>
              </w:tabs>
              <w:spacing w:after="240"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„Žiogelio” grupė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088" w:rsidRDefault="00BE7088" w:rsidP="00BE7088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Mokytoja</w:t>
            </w:r>
          </w:p>
          <w:p w:rsidR="00BE7088" w:rsidRDefault="00BE7088" w:rsidP="00BE7088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Bloveščiūnienė</w:t>
            </w:r>
            <w:proofErr w:type="spellEnd"/>
          </w:p>
        </w:tc>
      </w:tr>
      <w:tr w:rsidR="00BE7088">
        <w:trPr>
          <w:trHeight w:val="35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7088" w:rsidRDefault="00BE7088" w:rsidP="00BE7088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6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7088" w:rsidRDefault="00BE7088" w:rsidP="00BE7088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10:00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088" w:rsidRDefault="00634905" w:rsidP="00BE7088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Ąžuolyno biblioteka</w:t>
            </w:r>
          </w:p>
          <w:p w:rsidR="00BE7088" w:rsidRDefault="00BE7088" w:rsidP="00BE7088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Radastų g. 2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7088" w:rsidRDefault="00BE7088" w:rsidP="00BE7088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Edukacija „Gamtos formų atspaudai”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7088" w:rsidRDefault="00BE7088" w:rsidP="00BE7088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„Gudruolių” </w:t>
            </w:r>
          </w:p>
          <w:p w:rsidR="00BE7088" w:rsidRDefault="00BE7088" w:rsidP="00BE7088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klasė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088" w:rsidRDefault="00BE7088" w:rsidP="00BE7088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Mokytojos:</w:t>
            </w:r>
          </w:p>
          <w:p w:rsidR="00BE7088" w:rsidRDefault="00BE7088" w:rsidP="00BE7088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A. Daugėlaitė</w:t>
            </w:r>
          </w:p>
          <w:p w:rsidR="00BE7088" w:rsidRDefault="00BE7088" w:rsidP="00BE7088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E.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Gurskienė</w:t>
            </w:r>
            <w:proofErr w:type="spellEnd"/>
          </w:p>
          <w:p w:rsidR="00BE7088" w:rsidRDefault="00BE7088" w:rsidP="00BE7088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Mokinio padėjėja</w:t>
            </w:r>
          </w:p>
          <w:p w:rsidR="00BE7088" w:rsidRDefault="00BE7088" w:rsidP="00BE7088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 D.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Aranauskienė</w:t>
            </w:r>
            <w:proofErr w:type="spellEnd"/>
          </w:p>
          <w:p w:rsidR="00BE7088" w:rsidRDefault="00BE7088" w:rsidP="00BE7088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Mokytojos padėjėja</w:t>
            </w:r>
          </w:p>
          <w:p w:rsidR="00BE7088" w:rsidRDefault="00BE7088" w:rsidP="00BE7088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 L. Janušauskienė</w:t>
            </w:r>
          </w:p>
        </w:tc>
      </w:tr>
      <w:tr w:rsidR="00BE7088">
        <w:trPr>
          <w:trHeight w:val="1125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7088" w:rsidRDefault="00BE7088" w:rsidP="00BE7088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6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7088" w:rsidRDefault="00BE7088" w:rsidP="00BE7088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17:00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088" w:rsidRDefault="00BE7088" w:rsidP="00BE7088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Grupė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7088" w:rsidRDefault="00BE7088" w:rsidP="00BE7088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Tėvų susirinkimas, vertinimų aptarimas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7088" w:rsidRDefault="00BE7088" w:rsidP="00BE7088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„Gudruolių” </w:t>
            </w:r>
          </w:p>
          <w:p w:rsidR="00BE7088" w:rsidRDefault="00BE7088" w:rsidP="00BE7088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klasė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088" w:rsidRDefault="00BE7088" w:rsidP="00BE7088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Mokytojos:</w:t>
            </w:r>
          </w:p>
          <w:p w:rsidR="00BE7088" w:rsidRDefault="00BE7088" w:rsidP="00BE7088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A. Daugėlaitė</w:t>
            </w:r>
          </w:p>
          <w:p w:rsidR="00BE7088" w:rsidRDefault="00BE7088" w:rsidP="00BE7088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E.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Gurskienė</w:t>
            </w:r>
            <w:proofErr w:type="spellEnd"/>
          </w:p>
          <w:p w:rsidR="00BE7088" w:rsidRDefault="00BE7088" w:rsidP="00BE7088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634905">
        <w:trPr>
          <w:trHeight w:val="1125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4905" w:rsidRDefault="00634905" w:rsidP="00634905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6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4905" w:rsidRDefault="00634905" w:rsidP="00634905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10:00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905" w:rsidRDefault="00634905" w:rsidP="00634905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Grupė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4905" w:rsidRDefault="00634905" w:rsidP="00634905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Tarptautinė ikimokyklinio ir pri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ešmokyklinio amžiaus vaikų STEAM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kūrybinių darbų paroda “Rudens inžinerija - linksmosios daržovės”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4905" w:rsidRDefault="00634905" w:rsidP="00634905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“Žiogelio”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gr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905" w:rsidRDefault="00634905" w:rsidP="00634905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Mokytoja</w:t>
            </w:r>
          </w:p>
          <w:p w:rsidR="00634905" w:rsidRDefault="00634905" w:rsidP="00634905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Bloveščiūnienė</w:t>
            </w:r>
            <w:proofErr w:type="spellEnd"/>
          </w:p>
        </w:tc>
      </w:tr>
      <w:tr w:rsidR="00634905">
        <w:trPr>
          <w:trHeight w:val="35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4905" w:rsidRDefault="00634905" w:rsidP="00634905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7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4905" w:rsidRDefault="00634905" w:rsidP="00634905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9:20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905" w:rsidRDefault="00634905" w:rsidP="00634905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Grupė</w:t>
            </w:r>
          </w:p>
        </w:tc>
        <w:tc>
          <w:tcPr>
            <w:tcW w:w="3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34905" w:rsidRDefault="00634905" w:rsidP="00634905">
            <w:pPr>
              <w:ind w:left="-122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               Edukacinė sveikatos </w:t>
            </w:r>
          </w:p>
          <w:p w:rsidR="00634905" w:rsidRDefault="00634905" w:rsidP="00634905">
            <w:pPr>
              <w:ind w:left="-122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             </w:t>
            </w:r>
            <w:r w:rsidR="007B2B3F"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amokėlė „ Švarūs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dantukai</w:t>
            </w:r>
            <w:r w:rsidR="007B2B3F">
              <w:rPr>
                <w:rFonts w:ascii="Calibri" w:eastAsia="Calibri" w:hAnsi="Calibri" w:cs="Calibri"/>
                <w:sz w:val="24"/>
                <w:szCs w:val="24"/>
              </w:rPr>
              <w:t>-</w:t>
            </w:r>
          </w:p>
          <w:p w:rsidR="00634905" w:rsidRDefault="00634905" w:rsidP="00634905">
            <w:pPr>
              <w:ind w:left="-122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  graži šypsena“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4905" w:rsidRDefault="00634905" w:rsidP="00634905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„Katinėlis“ grupė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905" w:rsidRDefault="00634905" w:rsidP="00634905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 Visuomenės sveikatos specialistė </w:t>
            </w:r>
          </w:p>
          <w:p w:rsidR="00634905" w:rsidRDefault="00634905" w:rsidP="00634905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L. Kvietkauskienė</w:t>
            </w:r>
          </w:p>
        </w:tc>
      </w:tr>
      <w:tr w:rsidR="00634905" w:rsidTr="00E92A9A">
        <w:trPr>
          <w:trHeight w:val="35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4905" w:rsidRDefault="00634905" w:rsidP="00634905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7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4905" w:rsidRDefault="00634905" w:rsidP="00634905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16.30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905" w:rsidRDefault="00634905" w:rsidP="00634905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grupė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34905" w:rsidRDefault="00634905" w:rsidP="00634905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Tėvų susirinkimas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4905" w:rsidRDefault="00634905" w:rsidP="00634905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„Pelėdžiuko” grupė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905" w:rsidRDefault="00634905" w:rsidP="00634905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Mokytojos:</w:t>
            </w:r>
          </w:p>
          <w:p w:rsidR="00634905" w:rsidRDefault="00634905" w:rsidP="00634905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Kalasūnienė</w:t>
            </w:r>
            <w:proofErr w:type="spellEnd"/>
          </w:p>
          <w:p w:rsidR="00634905" w:rsidRDefault="00634905" w:rsidP="00634905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L. Vaitkevičienė</w:t>
            </w:r>
          </w:p>
        </w:tc>
      </w:tr>
      <w:tr w:rsidR="00634905">
        <w:trPr>
          <w:trHeight w:val="35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4905" w:rsidRDefault="00634905" w:rsidP="00634905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8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4905" w:rsidRDefault="00634905" w:rsidP="00634905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17.00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905" w:rsidRDefault="00634905" w:rsidP="00634905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Grupė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4905" w:rsidRDefault="00634905" w:rsidP="00634905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Tėvų susirinkimas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34905" w:rsidRDefault="00634905" w:rsidP="00634905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,,Smalsuolių” klasė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4905" w:rsidRDefault="00634905" w:rsidP="00634905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Mokytojos:</w:t>
            </w:r>
          </w:p>
          <w:p w:rsidR="00634905" w:rsidRDefault="00634905" w:rsidP="00634905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E. Stonienė</w:t>
            </w:r>
          </w:p>
          <w:p w:rsidR="00634905" w:rsidRDefault="00634905" w:rsidP="00634905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E.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Gurskienė</w:t>
            </w:r>
            <w:proofErr w:type="spellEnd"/>
          </w:p>
        </w:tc>
      </w:tr>
      <w:tr w:rsidR="007B2B3F">
        <w:trPr>
          <w:trHeight w:val="35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2B3F" w:rsidRDefault="007B2B3F" w:rsidP="007B2B3F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8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2B3F" w:rsidRDefault="007B2B3F" w:rsidP="007B2B3F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9:30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B3F" w:rsidRDefault="007B2B3F" w:rsidP="007B2B3F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Laukas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2B3F" w:rsidRDefault="007B2B3F" w:rsidP="007B2B3F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Išvyka į </w:t>
            </w:r>
          </w:p>
          <w:p w:rsidR="007B2B3F" w:rsidRDefault="007B2B3F" w:rsidP="007B2B3F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 „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Saulėtekio” ūkininkų turgelį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2B3F" w:rsidRDefault="007B2B3F" w:rsidP="007B2B3F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7B2B3F" w:rsidRDefault="00526006" w:rsidP="007B2B3F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„Žiogelio” grupė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B3F" w:rsidRDefault="007B2B3F" w:rsidP="007B2B3F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Mokytoja</w:t>
            </w:r>
          </w:p>
          <w:p w:rsidR="007B2B3F" w:rsidRDefault="007B2B3F" w:rsidP="007B2B3F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Bloveščiūnienė</w:t>
            </w:r>
            <w:proofErr w:type="spellEnd"/>
          </w:p>
          <w:p w:rsidR="007B2B3F" w:rsidRDefault="007B2B3F" w:rsidP="007B2B3F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Ikimokyklinio ugdymo mokytojos padėjėja</w:t>
            </w:r>
          </w:p>
          <w:p w:rsidR="007B2B3F" w:rsidRDefault="007B2B3F" w:rsidP="007B2B3F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E. Pociūnienė</w:t>
            </w:r>
          </w:p>
        </w:tc>
      </w:tr>
      <w:tr w:rsidR="00C9187C">
        <w:trPr>
          <w:trHeight w:val="35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87C" w:rsidRDefault="00C9187C" w:rsidP="00C9187C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8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87C" w:rsidRDefault="00C9187C" w:rsidP="00C9187C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13:00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87C" w:rsidRDefault="00C9187C" w:rsidP="00C9187C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Grupė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87C" w:rsidRDefault="00C9187C" w:rsidP="00C9187C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       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Socialinė programa</w:t>
            </w:r>
          </w:p>
          <w:p w:rsidR="00C9187C" w:rsidRDefault="00C9187C" w:rsidP="00C9187C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           „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Zipio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draugai”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87C" w:rsidRDefault="00C9187C" w:rsidP="00A94151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„Smalsuolių” klasė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87C" w:rsidRDefault="00C9187C" w:rsidP="00C9187C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Mokytoja</w:t>
            </w:r>
          </w:p>
          <w:p w:rsidR="00C9187C" w:rsidRDefault="00C9187C" w:rsidP="00C9187C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Bloveščiūnienė</w:t>
            </w:r>
            <w:proofErr w:type="spellEnd"/>
          </w:p>
        </w:tc>
      </w:tr>
      <w:tr w:rsidR="00C9187C">
        <w:trPr>
          <w:trHeight w:val="35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87C" w:rsidRDefault="00C9187C" w:rsidP="00C9187C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12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87C" w:rsidRDefault="00C9187C" w:rsidP="00C9187C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9:30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87C" w:rsidRDefault="00C9187C" w:rsidP="00C9187C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Grupė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87C" w:rsidRDefault="00C9187C" w:rsidP="00C9187C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Edukacinė sveikatos pamokėlė</w:t>
            </w:r>
          </w:p>
          <w:p w:rsidR="00C9187C" w:rsidRDefault="00C9187C" w:rsidP="00C9187C">
            <w:pPr>
              <w:ind w:left="-122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„Švarūs dantukai-</w:t>
            </w:r>
          </w:p>
          <w:p w:rsidR="00C9187C" w:rsidRDefault="00C9187C" w:rsidP="00C9187C">
            <w:pPr>
              <w:ind w:left="-122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graži šypsena“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87C" w:rsidRDefault="00C9187C" w:rsidP="00C9187C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„Varpelis“ grupė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87C" w:rsidRDefault="00C9187C" w:rsidP="00C9187C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 Visuomenės sveikatos specialistė </w:t>
            </w:r>
          </w:p>
          <w:p w:rsidR="00C9187C" w:rsidRDefault="00C9187C" w:rsidP="00C9187C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L. Kvietkauskienė</w:t>
            </w:r>
          </w:p>
        </w:tc>
      </w:tr>
      <w:tr w:rsidR="00C9187C">
        <w:trPr>
          <w:trHeight w:val="35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87C" w:rsidRDefault="00C9187C" w:rsidP="00C9187C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12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87C" w:rsidRDefault="00C9187C" w:rsidP="00C9187C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10:00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87C" w:rsidRDefault="00C9187C" w:rsidP="00C9187C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Grupė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87C" w:rsidRDefault="00C9187C" w:rsidP="00C9187C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Edukacinė sveikatos pamokėlė „Švarūs dantukai-graži šypsena“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87C" w:rsidRDefault="00C9187C" w:rsidP="00C9187C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„Ežiukas“ grupė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87C" w:rsidRDefault="00C9187C" w:rsidP="00C9187C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 Visuomenės sveikatos specialistė </w:t>
            </w:r>
          </w:p>
          <w:p w:rsidR="00C9187C" w:rsidRDefault="00C9187C" w:rsidP="00C9187C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L. Kvietkauskienė</w:t>
            </w:r>
          </w:p>
        </w:tc>
      </w:tr>
      <w:tr w:rsidR="00C9187C">
        <w:trPr>
          <w:trHeight w:val="35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87C" w:rsidRDefault="00C9187C" w:rsidP="00C9187C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14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87C" w:rsidRDefault="00C9187C" w:rsidP="00C9187C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09:45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87C" w:rsidRDefault="00C9187C" w:rsidP="00C9187C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Grupė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87C" w:rsidRDefault="00C9187C" w:rsidP="00C9187C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Emocinio socialinio ugdymo programa „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Siautukai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>“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87C" w:rsidRDefault="00C9187C" w:rsidP="00C9187C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„Žiogelio“ grupė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87C" w:rsidRDefault="00C9187C" w:rsidP="00C9187C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Socialinė pedagogė </w:t>
            </w:r>
          </w:p>
          <w:p w:rsidR="00C9187C" w:rsidRDefault="00C9187C" w:rsidP="00C9187C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E.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Kladko</w:t>
            </w:r>
            <w:proofErr w:type="spellEnd"/>
          </w:p>
        </w:tc>
      </w:tr>
      <w:tr w:rsidR="00C9187C">
        <w:trPr>
          <w:trHeight w:val="863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87C" w:rsidRDefault="00C9187C" w:rsidP="00C9187C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14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87C" w:rsidRDefault="00C9187C" w:rsidP="00C9187C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9:30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87C" w:rsidRDefault="00C9187C" w:rsidP="00C9187C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Grupė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87C" w:rsidRDefault="00C9187C" w:rsidP="00C9187C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Edukacinė sveikatos pamokėlė</w:t>
            </w:r>
          </w:p>
          <w:p w:rsidR="00C9187C" w:rsidRDefault="00C9187C" w:rsidP="00C9187C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„Švarios rankos-saugo sveikatą“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87C" w:rsidRDefault="00C9187C" w:rsidP="00C9187C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„Smalsuolių“ klasė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87C" w:rsidRDefault="00C9187C" w:rsidP="00C9187C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 Visuomenės sveikatos specialistė </w:t>
            </w:r>
          </w:p>
          <w:p w:rsidR="00C9187C" w:rsidRDefault="00C9187C" w:rsidP="00C9187C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L. Kvietkauskienė</w:t>
            </w:r>
          </w:p>
        </w:tc>
      </w:tr>
      <w:tr w:rsidR="00C9187C">
        <w:trPr>
          <w:trHeight w:val="35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87C" w:rsidRDefault="00C9187C" w:rsidP="00C9187C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14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87C" w:rsidRDefault="00C9187C" w:rsidP="00C9187C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10:00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87C" w:rsidRDefault="00C9187C" w:rsidP="00C9187C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hyperlink r:id="rId4">
              <w:r>
                <w:rPr>
                  <w:rFonts w:ascii="Calibri" w:eastAsia="Calibri" w:hAnsi="Calibri" w:cs="Calibri"/>
                  <w:sz w:val="24"/>
                  <w:szCs w:val="24"/>
                </w:rPr>
                <w:t>Kauno apskrities vyriausiasi</w:t>
              </w:r>
              <w:r>
                <w:rPr>
                  <w:rFonts w:ascii="Calibri" w:eastAsia="Calibri" w:hAnsi="Calibri" w:cs="Calibri"/>
                  <w:sz w:val="24"/>
                  <w:szCs w:val="24"/>
                </w:rPr>
                <w:lastRenderedPageBreak/>
                <w:t>s policijos komisariatas</w:t>
              </w:r>
            </w:hyperlink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</w:p>
          <w:p w:rsidR="00C9187C" w:rsidRDefault="00C9187C" w:rsidP="00C9187C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Radvilėnų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pl. 1C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87C" w:rsidRDefault="00C9187C" w:rsidP="00C9187C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Edukacija apie saugų eismą, kaip saugiai elgtis gatvėje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187C" w:rsidRDefault="00C9187C" w:rsidP="00C9187C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87C" w:rsidRDefault="00C9187C" w:rsidP="00C9187C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Mokytoja</w:t>
            </w:r>
          </w:p>
          <w:p w:rsidR="00C9187C" w:rsidRDefault="00C9187C" w:rsidP="00C9187C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A. Daugėlaitė</w:t>
            </w:r>
          </w:p>
          <w:p w:rsidR="00C9187C" w:rsidRDefault="00C9187C" w:rsidP="00C9187C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E.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Gurskienė</w:t>
            </w:r>
            <w:proofErr w:type="spellEnd"/>
          </w:p>
          <w:p w:rsidR="00C9187C" w:rsidRDefault="00C9187C" w:rsidP="00C9187C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Mokinio padėjėja</w:t>
            </w:r>
          </w:p>
          <w:p w:rsidR="00C9187C" w:rsidRDefault="00C9187C" w:rsidP="00C9187C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 D.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Aranauskienė</w:t>
            </w:r>
            <w:proofErr w:type="spellEnd"/>
          </w:p>
          <w:p w:rsidR="00C9187C" w:rsidRDefault="00C9187C" w:rsidP="00C9187C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 Ikimokyklinio ugdymo mokytojos padėjėja</w:t>
            </w:r>
          </w:p>
          <w:p w:rsidR="00C9187C" w:rsidRDefault="00C9187C" w:rsidP="00C9187C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 L. Janušauskienė</w:t>
            </w:r>
          </w:p>
        </w:tc>
      </w:tr>
      <w:tr w:rsidR="00A94151">
        <w:trPr>
          <w:trHeight w:val="35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4151" w:rsidRDefault="00A94151" w:rsidP="00A94151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15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4151" w:rsidRDefault="00A94151" w:rsidP="00A94151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13:00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51" w:rsidRDefault="00A94151" w:rsidP="00A94151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Grupė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4151" w:rsidRDefault="00A94151" w:rsidP="00A94151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        Socialinė programa</w:t>
            </w:r>
          </w:p>
          <w:p w:rsidR="00A94151" w:rsidRDefault="00A94151" w:rsidP="00A94151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           „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Zipio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draugai”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4151" w:rsidRDefault="00A94151" w:rsidP="00A94151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„Smalsuolių” klasė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51" w:rsidRDefault="00A94151" w:rsidP="00A94151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Mokytoja</w:t>
            </w:r>
          </w:p>
          <w:p w:rsidR="00A94151" w:rsidRDefault="00A94151" w:rsidP="00A94151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Bloveščiūnienė</w:t>
            </w:r>
            <w:proofErr w:type="spellEnd"/>
          </w:p>
        </w:tc>
      </w:tr>
      <w:tr w:rsidR="00A94151">
        <w:trPr>
          <w:trHeight w:val="35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4151" w:rsidRDefault="00A94151" w:rsidP="00A94151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19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4151" w:rsidRDefault="00A94151" w:rsidP="00A94151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10:00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51" w:rsidRDefault="00A94151" w:rsidP="00A94151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Grupė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4151" w:rsidRDefault="00A94151" w:rsidP="00A94151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Edukacinė sveikatos pamokėlė</w:t>
            </w:r>
          </w:p>
          <w:p w:rsidR="00A94151" w:rsidRDefault="00A94151" w:rsidP="00A94151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„Švarios rankos-saugo sveikatą“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4151" w:rsidRDefault="00A94151" w:rsidP="00A94151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„Gudruolių“ klasė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51" w:rsidRDefault="00A94151" w:rsidP="00A94151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 Visuomenės sveikatos specialistė </w:t>
            </w:r>
          </w:p>
          <w:p w:rsidR="00A94151" w:rsidRDefault="00A94151" w:rsidP="00A94151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L. Kvietkauskienė</w:t>
            </w:r>
          </w:p>
        </w:tc>
      </w:tr>
      <w:tr w:rsidR="00A94151">
        <w:trPr>
          <w:trHeight w:val="35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4151" w:rsidRDefault="00A94151" w:rsidP="00A94151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19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4151" w:rsidRDefault="00A94151" w:rsidP="00A94151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15:00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51" w:rsidRPr="0055612A" w:rsidRDefault="00A94151" w:rsidP="00A94151">
            <w:pP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55612A">
              <w:rPr>
                <w:rFonts w:ascii="Calibri" w:eastAsia="Calibri" w:hAnsi="Calibri" w:cs="Calibri"/>
                <w:sz w:val="18"/>
                <w:szCs w:val="18"/>
              </w:rPr>
              <w:t>Kauno pedagoginė psichologinė tarnyba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4151" w:rsidRDefault="00A94151" w:rsidP="00A94151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Psichologinio konsultavimo sudėtingų atvejų aptarimas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4151" w:rsidRDefault="00A94151" w:rsidP="00A94151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Kauno miesto psichologai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51" w:rsidRDefault="00A94151" w:rsidP="00A94151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Psichologė</w:t>
            </w:r>
          </w:p>
          <w:p w:rsidR="00A94151" w:rsidRDefault="00A94151" w:rsidP="00A94151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 U.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Biliutavičė</w:t>
            </w:r>
            <w:proofErr w:type="spellEnd"/>
          </w:p>
        </w:tc>
      </w:tr>
      <w:tr w:rsidR="00A94151">
        <w:trPr>
          <w:trHeight w:val="35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4151" w:rsidRDefault="00A94151" w:rsidP="00A94151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22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4151" w:rsidRDefault="00A94151" w:rsidP="00A94151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13:00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51" w:rsidRDefault="00A94151" w:rsidP="00A94151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Grupė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4151" w:rsidRDefault="00A94151" w:rsidP="00A94151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        Socialinė programa</w:t>
            </w:r>
          </w:p>
          <w:p w:rsidR="00A94151" w:rsidRDefault="00A94151" w:rsidP="00A94151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           „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Zipio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draugai”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4151" w:rsidRDefault="00A94151" w:rsidP="00A94151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„Smalsuolių” klasė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51" w:rsidRDefault="00A94151" w:rsidP="00A94151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Mokytoja</w:t>
            </w:r>
          </w:p>
          <w:p w:rsidR="00A94151" w:rsidRDefault="00A94151" w:rsidP="00A94151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Bloveščiūnienė</w:t>
            </w:r>
            <w:proofErr w:type="spellEnd"/>
          </w:p>
        </w:tc>
      </w:tr>
      <w:tr w:rsidR="00A94151">
        <w:trPr>
          <w:trHeight w:val="35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4151" w:rsidRDefault="00A94151" w:rsidP="00A94151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28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4151" w:rsidRDefault="00A94151" w:rsidP="00A94151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9:45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51" w:rsidRDefault="00A94151" w:rsidP="00A94151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Grupė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4151" w:rsidRDefault="00A94151" w:rsidP="00A94151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Emocinio socialinio ugdymo programa „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Siautukai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>“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4151" w:rsidRDefault="00A94151" w:rsidP="00A94151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„Žiogelio“ grupė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51" w:rsidRDefault="00A94151" w:rsidP="00A94151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Socialinė pedagogė </w:t>
            </w:r>
          </w:p>
          <w:p w:rsidR="00A94151" w:rsidRDefault="00A94151" w:rsidP="00A94151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E.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Kladko</w:t>
            </w:r>
            <w:proofErr w:type="spellEnd"/>
          </w:p>
        </w:tc>
      </w:tr>
      <w:tr w:rsidR="00A94151">
        <w:trPr>
          <w:trHeight w:val="35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4151" w:rsidRDefault="00A94151" w:rsidP="00A94151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29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4151" w:rsidRDefault="00A94151" w:rsidP="00A94151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17.00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51" w:rsidRDefault="00A94151" w:rsidP="00A94151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Darželio lauko erdvės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4151" w:rsidRDefault="00A94151" w:rsidP="00A94151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Bendruomenės renginys ,,Pagranduko moliūginės”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4151" w:rsidRDefault="00A94151" w:rsidP="00A94151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Darželio bendruomenė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51" w:rsidRDefault="00A94151" w:rsidP="00A94151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Mokytojos:</w:t>
            </w:r>
          </w:p>
          <w:p w:rsidR="00A94151" w:rsidRDefault="00A94151" w:rsidP="00A94151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E. Stonienė</w:t>
            </w:r>
          </w:p>
          <w:p w:rsidR="00A94151" w:rsidRDefault="00A94151" w:rsidP="00A94151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E.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Gurskienė</w:t>
            </w:r>
            <w:proofErr w:type="spellEnd"/>
          </w:p>
          <w:p w:rsidR="00A94151" w:rsidRDefault="00A94151" w:rsidP="00A94151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R.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Nislaitytė</w:t>
            </w:r>
            <w:proofErr w:type="spellEnd"/>
          </w:p>
          <w:p w:rsidR="00A94151" w:rsidRDefault="00A94151" w:rsidP="00A94151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K. Buitkutė</w:t>
            </w:r>
          </w:p>
          <w:p w:rsidR="00A94151" w:rsidRDefault="00A94151" w:rsidP="00A94151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D.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Čižinauskienė</w:t>
            </w:r>
            <w:proofErr w:type="spellEnd"/>
          </w:p>
          <w:p w:rsidR="00A94151" w:rsidRDefault="00A94151" w:rsidP="00A94151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S.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Šešeikaitė</w:t>
            </w:r>
            <w:proofErr w:type="spellEnd"/>
          </w:p>
          <w:p w:rsidR="00A94151" w:rsidRDefault="00A94151" w:rsidP="00A94151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Staniulytė</w:t>
            </w:r>
            <w:proofErr w:type="spellEnd"/>
          </w:p>
          <w:p w:rsidR="00E15642" w:rsidRDefault="00E15642" w:rsidP="00A94151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Logopedė</w:t>
            </w:r>
          </w:p>
          <w:p w:rsidR="00A94151" w:rsidRDefault="00A94151" w:rsidP="00A94151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V. L.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Juočytė</w:t>
            </w:r>
            <w:proofErr w:type="spellEnd"/>
          </w:p>
          <w:p w:rsidR="00A94151" w:rsidRDefault="00A94151" w:rsidP="00A94151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A94151">
        <w:trPr>
          <w:trHeight w:val="35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4151" w:rsidRDefault="00A94151" w:rsidP="00A94151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29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4151" w:rsidRDefault="00A94151" w:rsidP="00A94151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13:00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51" w:rsidRDefault="00A94151" w:rsidP="00A94151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Grupė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4151" w:rsidRDefault="00A94151" w:rsidP="00A94151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        Socialinė programa</w:t>
            </w:r>
          </w:p>
          <w:p w:rsidR="00A94151" w:rsidRDefault="00A94151" w:rsidP="00A94151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           „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Zipio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draugai”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4151" w:rsidRDefault="00A94151" w:rsidP="00A94151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„Smalsuolių” klasė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51" w:rsidRDefault="00A94151" w:rsidP="00A94151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Mokytoja</w:t>
            </w:r>
          </w:p>
          <w:p w:rsidR="00A94151" w:rsidRDefault="00A94151" w:rsidP="00A94151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Bloveščiūnienė</w:t>
            </w:r>
            <w:proofErr w:type="spellEnd"/>
          </w:p>
        </w:tc>
      </w:tr>
      <w:tr w:rsidR="00A94151">
        <w:trPr>
          <w:trHeight w:val="35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4151" w:rsidRDefault="00A94151" w:rsidP="00A94151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30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4151" w:rsidRDefault="00A94151" w:rsidP="00A94151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10:00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51" w:rsidRDefault="00A94151" w:rsidP="00A94151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Grupė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4151" w:rsidRDefault="00A94151" w:rsidP="00A94151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Emocinio socialinio ugdymo programa </w:t>
            </w:r>
          </w:p>
          <w:p w:rsidR="00A94151" w:rsidRDefault="00A94151" w:rsidP="00A94151">
            <w:pP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„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Siautukai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>“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4151" w:rsidRDefault="00A94151" w:rsidP="00A94151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„Gudruolių“ klasė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151" w:rsidRDefault="00A94151" w:rsidP="00A94151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Psichologė</w:t>
            </w:r>
          </w:p>
          <w:p w:rsidR="00A94151" w:rsidRDefault="00A94151" w:rsidP="00A94151">
            <w:pPr>
              <w:tabs>
                <w:tab w:val="left" w:pos="171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 U.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Biliutavičė</w:t>
            </w:r>
            <w:proofErr w:type="spellEnd"/>
          </w:p>
        </w:tc>
      </w:tr>
    </w:tbl>
    <w:p w:rsidR="001C7EC9" w:rsidRDefault="001C7EC9">
      <w:pPr>
        <w:spacing w:line="240" w:lineRule="auto"/>
        <w:rPr>
          <w:rFonts w:ascii="Calibri" w:eastAsia="Calibri" w:hAnsi="Calibri" w:cs="Calibri"/>
        </w:rPr>
      </w:pPr>
    </w:p>
    <w:p w:rsidR="00A94151" w:rsidRPr="00E15642" w:rsidRDefault="00A94151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E15642">
        <w:rPr>
          <w:rFonts w:ascii="Calibri" w:eastAsia="Calibri" w:hAnsi="Calibri" w:cs="Calibri"/>
          <w:sz w:val="24"/>
          <w:szCs w:val="24"/>
        </w:rPr>
        <w:t xml:space="preserve">Parengė  direktorės pavaduotoja ugdymui                                            </w:t>
      </w:r>
      <w:r w:rsidR="00E15642">
        <w:rPr>
          <w:rFonts w:ascii="Calibri" w:eastAsia="Calibri" w:hAnsi="Calibri" w:cs="Calibri"/>
          <w:sz w:val="24"/>
          <w:szCs w:val="24"/>
        </w:rPr>
        <w:t xml:space="preserve">                       </w:t>
      </w:r>
      <w:r w:rsidRPr="00E15642">
        <w:rPr>
          <w:rFonts w:ascii="Calibri" w:eastAsia="Calibri" w:hAnsi="Calibri" w:cs="Calibri"/>
          <w:sz w:val="24"/>
          <w:szCs w:val="24"/>
        </w:rPr>
        <w:t xml:space="preserve"> Erika </w:t>
      </w:r>
      <w:proofErr w:type="spellStart"/>
      <w:r w:rsidRPr="00E15642">
        <w:rPr>
          <w:rFonts w:ascii="Calibri" w:eastAsia="Calibri" w:hAnsi="Calibri" w:cs="Calibri"/>
          <w:sz w:val="24"/>
          <w:szCs w:val="24"/>
        </w:rPr>
        <w:t>Kladko</w:t>
      </w:r>
      <w:proofErr w:type="spellEnd"/>
      <w:r w:rsidRPr="00E15642">
        <w:rPr>
          <w:rFonts w:ascii="Calibri" w:eastAsia="Calibri" w:hAnsi="Calibri" w:cs="Calibri"/>
          <w:sz w:val="24"/>
          <w:szCs w:val="24"/>
        </w:rPr>
        <w:t xml:space="preserve"> </w:t>
      </w:r>
    </w:p>
    <w:p w:rsidR="001C7EC9" w:rsidRPr="00E15642" w:rsidRDefault="001C7EC9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sectPr w:rsidR="001C7EC9" w:rsidRPr="00E15642">
      <w:pgSz w:w="11909" w:h="16834"/>
      <w:pgMar w:top="1440" w:right="1440" w:bottom="1440" w:left="1440" w:header="720" w:footer="720" w:gutter="0"/>
      <w:pgNumType w:start="1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  <w:embedRegular r:id="rId1" w:fontKey="{06168A51-57C7-44F9-AFEA-2CB599AA6846}"/>
    <w:embedBold r:id="rId2" w:fontKey="{7467576E-7F49-4D76-9243-8F998D72AB62}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  <w:embedRegular r:id="rId3" w:fontKey="{9D1EF853-EB3F-4C40-BD9D-711DEBCDBA2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EC9"/>
    <w:rsid w:val="001C7EC9"/>
    <w:rsid w:val="00310B0C"/>
    <w:rsid w:val="00526006"/>
    <w:rsid w:val="0055612A"/>
    <w:rsid w:val="00634905"/>
    <w:rsid w:val="007B2B3F"/>
    <w:rsid w:val="007D0D0B"/>
    <w:rsid w:val="008126B6"/>
    <w:rsid w:val="00A94151"/>
    <w:rsid w:val="00BE7088"/>
    <w:rsid w:val="00C9187C"/>
    <w:rsid w:val="00CF1D53"/>
    <w:rsid w:val="00E15642"/>
    <w:rsid w:val="00E70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B224B"/>
  <w15:docId w15:val="{F959DC01-1E35-4599-A74B-113D5CA42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lt" w:eastAsia="lt-L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</w:style>
  <w:style w:type="paragraph" w:styleId="Antrat1">
    <w:name w:val="heading 1"/>
    <w:basedOn w:val="prastasis"/>
    <w:next w:val="prastasis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Antrat2">
    <w:name w:val="heading 2"/>
    <w:basedOn w:val="prastasis"/>
    <w:next w:val="prastasis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Antrat3">
    <w:name w:val="heading 3"/>
    <w:basedOn w:val="prastasis"/>
    <w:next w:val="prastasis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Antrat4">
    <w:name w:val="heading 4"/>
    <w:basedOn w:val="prastasis"/>
    <w:next w:val="prastasis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Antrat5">
    <w:name w:val="heading 5"/>
    <w:basedOn w:val="prastasis"/>
    <w:next w:val="prastasis"/>
    <w:pPr>
      <w:keepNext/>
      <w:keepLines/>
      <w:spacing w:before="240" w:after="80"/>
      <w:outlineLvl w:val="4"/>
    </w:pPr>
    <w:rPr>
      <w:color w:val="666666"/>
    </w:rPr>
  </w:style>
  <w:style w:type="paragraph" w:styleId="Antrat6">
    <w:name w:val="heading 6"/>
    <w:basedOn w:val="prastasis"/>
    <w:next w:val="prastasis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vadinimas">
    <w:name w:val="Title"/>
    <w:basedOn w:val="prastasis"/>
    <w:next w:val="prastasis"/>
    <w:pPr>
      <w:keepNext/>
      <w:keepLines/>
      <w:spacing w:after="60"/>
    </w:pPr>
    <w:rPr>
      <w:sz w:val="52"/>
      <w:szCs w:val="52"/>
    </w:rPr>
  </w:style>
  <w:style w:type="paragraph" w:styleId="Paantrat">
    <w:name w:val="Subtitle"/>
    <w:basedOn w:val="prastasis"/>
    <w:next w:val="prastasis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kaunas.policija.lrv.lt/lt/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3337</Words>
  <Characters>1903</Characters>
  <Application>Microsoft Office Word</Application>
  <DocSecurity>0</DocSecurity>
  <Lines>15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Pagrandukas</cp:lastModifiedBy>
  <cp:revision>9</cp:revision>
  <dcterms:created xsi:type="dcterms:W3CDTF">2026-10-02T07:55:00Z</dcterms:created>
  <dcterms:modified xsi:type="dcterms:W3CDTF">2026-10-02T08:15:00Z</dcterms:modified>
</cp:coreProperties>
</file>